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FFA6" w14:textId="77777777" w:rsidR="00A3312F" w:rsidRDefault="00A3312F" w:rsidP="00A3312F">
      <w:pPr>
        <w:ind w:left="7080" w:firstLine="708"/>
        <w:rPr>
          <w:i/>
          <w:iCs/>
        </w:rPr>
      </w:pPr>
      <w:bookmarkStart w:id="0" w:name="_Hlk123560782"/>
      <w:r w:rsidRPr="00C871C6">
        <w:rPr>
          <w:i/>
          <w:iCs/>
        </w:rPr>
        <w:t>Załącznik nr 2</w:t>
      </w:r>
    </w:p>
    <w:bookmarkEnd w:id="0"/>
    <w:p w14:paraId="02DC3F2D" w14:textId="77777777" w:rsidR="00A3312F" w:rsidRDefault="00A3312F" w:rsidP="00A3312F">
      <w:r>
        <w:t>………………………………………..</w:t>
      </w:r>
    </w:p>
    <w:p w14:paraId="567059D8" w14:textId="77777777" w:rsidR="00A3312F" w:rsidRDefault="00A3312F" w:rsidP="00A3312F">
      <w:r>
        <w:t>Nazwa i adres Wykonawcy</w:t>
      </w:r>
    </w:p>
    <w:p w14:paraId="2F338BAA" w14:textId="77777777" w:rsidR="00A3312F" w:rsidRDefault="00A3312F" w:rsidP="00A3312F"/>
    <w:p w14:paraId="6781BB38" w14:textId="77777777" w:rsidR="00A3312F" w:rsidRDefault="00A3312F" w:rsidP="00A3312F">
      <w:pPr>
        <w:jc w:val="center"/>
        <w:rPr>
          <w:b/>
          <w:bCs/>
        </w:rPr>
      </w:pPr>
      <w:r w:rsidRPr="00C871C6">
        <w:rPr>
          <w:b/>
          <w:bCs/>
        </w:rPr>
        <w:t>OŚWIADCZENIE WYKONAWCY</w:t>
      </w:r>
    </w:p>
    <w:p w14:paraId="76F8319A" w14:textId="77777777" w:rsidR="00A3312F" w:rsidRDefault="00A3312F" w:rsidP="00A3312F">
      <w:pPr>
        <w:jc w:val="center"/>
        <w:rPr>
          <w:b/>
          <w:bCs/>
        </w:rPr>
      </w:pPr>
    </w:p>
    <w:p w14:paraId="2A93CE1E" w14:textId="77777777" w:rsidR="00A3312F" w:rsidRPr="00C871C6" w:rsidRDefault="00A3312F" w:rsidP="00A3312F">
      <w:pPr>
        <w:jc w:val="center"/>
      </w:pPr>
      <w:r w:rsidRPr="00C871C6">
        <w:t>Składając ofertę w postępowaniu o udzielenie zamówienia publicznego na świadczenie usług schronienia dla osób bezdomnych (kobiet i mężczyzn)</w:t>
      </w:r>
    </w:p>
    <w:p w14:paraId="03572167" w14:textId="77777777" w:rsidR="00A3312F" w:rsidRDefault="00A3312F" w:rsidP="00A3312F">
      <w:pPr>
        <w:rPr>
          <w:b/>
          <w:bCs/>
        </w:rPr>
      </w:pPr>
      <w:r>
        <w:rPr>
          <w:b/>
          <w:bCs/>
        </w:rPr>
        <w:t>Oświadczam, że:</w:t>
      </w:r>
    </w:p>
    <w:p w14:paraId="40A9315A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Posiadam uprawnienia do wykonywania odpowiedniej działalności związanej z przedmiotem zamówienia,</w:t>
      </w:r>
    </w:p>
    <w:p w14:paraId="35D727BB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Pozostaję w sytuacji ekonomicznej i finansowej, pozwalającej na prawidłowe wykonanie przedmiotu zamówienia,</w:t>
      </w:r>
    </w:p>
    <w:p w14:paraId="1A1C0934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Spełniam standardy określone w Rozporządzeniu Ministra Rodziny, Pracy i Polityki Społecznej z dnia 27 kwietnia 2018 r. w sprawie minimalnych standardów noclegowni, schronisk dla osób bezdomnych, schronisk dla osób bezdomnych z usługami opiekuńczymi i ogrzewalniami (DZ.U. z 2018 r. poz. 896),</w:t>
      </w:r>
    </w:p>
    <w:p w14:paraId="4099C251" w14:textId="77777777" w:rsidR="00A3312F" w:rsidRPr="00C2228F" w:rsidRDefault="00A3312F" w:rsidP="00A3312F">
      <w:pPr>
        <w:pStyle w:val="Akapitzlist"/>
        <w:numPr>
          <w:ilvl w:val="0"/>
          <w:numId w:val="1"/>
        </w:numPr>
      </w:pPr>
      <w:r w:rsidRPr="00C2228F">
        <w:t>Jesteśmy podmiotem wpisanym do rejestru placówek udzielających tymczasowego schronienia prowadzonego przez wojewodę…………………………………………………………………………..</w:t>
      </w:r>
    </w:p>
    <w:p w14:paraId="65C080A1" w14:textId="77777777" w:rsidR="00A3312F" w:rsidRDefault="00A3312F" w:rsidP="00A3312F">
      <w:pPr>
        <w:jc w:val="center"/>
        <w:rPr>
          <w:b/>
          <w:bCs/>
        </w:rPr>
      </w:pPr>
    </w:p>
    <w:p w14:paraId="25138D36" w14:textId="77777777" w:rsidR="00A3312F" w:rsidRDefault="00A3312F" w:rsidP="00A3312F">
      <w:pPr>
        <w:jc w:val="center"/>
        <w:rPr>
          <w:b/>
          <w:bCs/>
        </w:rPr>
      </w:pPr>
    </w:p>
    <w:p w14:paraId="7A1D1998" w14:textId="77777777" w:rsidR="00A3312F" w:rsidRDefault="00A3312F" w:rsidP="00A3312F">
      <w:pPr>
        <w:jc w:val="center"/>
        <w:rPr>
          <w:b/>
          <w:bCs/>
        </w:rPr>
      </w:pPr>
    </w:p>
    <w:p w14:paraId="496BD946" w14:textId="77777777" w:rsidR="00A3312F" w:rsidRDefault="00A3312F" w:rsidP="00A3312F">
      <w:pPr>
        <w:jc w:val="center"/>
        <w:rPr>
          <w:b/>
          <w:bCs/>
        </w:rPr>
      </w:pPr>
    </w:p>
    <w:p w14:paraId="497B326A" w14:textId="77777777" w:rsidR="00A3312F" w:rsidRDefault="00A3312F" w:rsidP="00A3312F">
      <w:pPr>
        <w:jc w:val="center"/>
        <w:rPr>
          <w:b/>
          <w:bCs/>
        </w:rPr>
      </w:pPr>
    </w:p>
    <w:p w14:paraId="1649DA23" w14:textId="77777777" w:rsidR="00A3312F" w:rsidRDefault="00A3312F" w:rsidP="00A3312F">
      <w:pPr>
        <w:jc w:val="center"/>
        <w:rPr>
          <w:b/>
          <w:bCs/>
        </w:rPr>
      </w:pPr>
    </w:p>
    <w:p w14:paraId="2A422B16" w14:textId="77777777" w:rsidR="00A3312F" w:rsidRDefault="00A3312F" w:rsidP="00A3312F">
      <w:pPr>
        <w:jc w:val="center"/>
        <w:rPr>
          <w:b/>
          <w:bCs/>
        </w:rPr>
      </w:pPr>
    </w:p>
    <w:p w14:paraId="477BB193" w14:textId="77777777" w:rsidR="00A3312F" w:rsidRDefault="00A3312F" w:rsidP="00A3312F">
      <w:pPr>
        <w:jc w:val="center"/>
        <w:rPr>
          <w:b/>
          <w:bCs/>
        </w:rPr>
      </w:pPr>
    </w:p>
    <w:p w14:paraId="6F583249" w14:textId="77777777" w:rsidR="00A3312F" w:rsidRDefault="00A3312F" w:rsidP="00A3312F">
      <w:pPr>
        <w:jc w:val="center"/>
        <w:rPr>
          <w:b/>
          <w:bCs/>
        </w:rPr>
      </w:pPr>
    </w:p>
    <w:p w14:paraId="258E0B37" w14:textId="77777777" w:rsidR="00A3312F" w:rsidRPr="00442450" w:rsidRDefault="00A3312F" w:rsidP="00A3312F">
      <w:pPr>
        <w:jc w:val="center"/>
      </w:pPr>
    </w:p>
    <w:p w14:paraId="5550F7A6" w14:textId="77777777" w:rsidR="00A3312F" w:rsidRPr="00442450" w:rsidRDefault="00A3312F" w:rsidP="00A3312F">
      <w:r w:rsidRPr="00442450">
        <w:t>Miejscowość, data……………………………………….</w:t>
      </w:r>
    </w:p>
    <w:p w14:paraId="1E397DC3" w14:textId="77777777" w:rsidR="00A3312F" w:rsidRPr="00442450" w:rsidRDefault="00A3312F" w:rsidP="00A3312F"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</w:p>
    <w:p w14:paraId="1E9A6F3E" w14:textId="77777777" w:rsidR="00A3312F" w:rsidRPr="00442450" w:rsidRDefault="00A3312F" w:rsidP="00A3312F"/>
    <w:p w14:paraId="25AA695A" w14:textId="77777777" w:rsidR="00A3312F" w:rsidRPr="00442450" w:rsidRDefault="00A3312F" w:rsidP="00A3312F"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</w:r>
      <w:r w:rsidRPr="00442450">
        <w:tab/>
        <w:t>…………………………………………………………</w:t>
      </w:r>
    </w:p>
    <w:p w14:paraId="159874A5" w14:textId="77777777" w:rsidR="00A3312F" w:rsidRDefault="00A3312F" w:rsidP="00A3312F">
      <w:pPr>
        <w:ind w:left="4956"/>
      </w:pPr>
      <w:r w:rsidRPr="00442450">
        <w:t>(pieczęć i podpis osoby upoważnionej)</w:t>
      </w:r>
    </w:p>
    <w:p w14:paraId="174290A7" w14:textId="77777777" w:rsidR="00903320" w:rsidRDefault="00903320"/>
    <w:sectPr w:rsidR="0090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E54"/>
    <w:multiLevelType w:val="multilevel"/>
    <w:tmpl w:val="56DEF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430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2F"/>
    <w:rsid w:val="00174A35"/>
    <w:rsid w:val="00903320"/>
    <w:rsid w:val="00A3312F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F7DE"/>
  <w15:chartTrackingRefBased/>
  <w15:docId w15:val="{2862F75F-0202-4778-AD5A-FA33714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Slawomir Pawlikowski</cp:lastModifiedBy>
  <cp:revision>3</cp:revision>
  <dcterms:created xsi:type="dcterms:W3CDTF">2023-06-20T08:29:00Z</dcterms:created>
  <dcterms:modified xsi:type="dcterms:W3CDTF">2023-06-30T04:17:00Z</dcterms:modified>
</cp:coreProperties>
</file>