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6933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631" w:rsidRDefault="00B87631" w:rsidP="00B8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pl-PL"/>
        </w:rPr>
        <w:t>Sprawozdanie z działalności Gminnego Ośrodka Pomocy Społecznej w Kolnie za rok 2018.</w:t>
      </w: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110 ust. 9 ustawy o pomocy społecznej z dnia 12 marca 2004 roku Kierownik ośrodka pomocy społecznej składa radzie gminy coroczne sprawozdanie z działalności ośrodka oraz przedstawia potrzeby w zakresie pomocy społecznej.</w:t>
      </w:r>
    </w:p>
    <w:p w:rsidR="00B87631" w:rsidRDefault="00B87631" w:rsidP="00B876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B87631" w:rsidRDefault="00B87631" w:rsidP="00B8763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C48CB" w:rsidRPr="00B87631" w:rsidRDefault="00B100B2" w:rsidP="00B8763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Kolno, dnia 1</w:t>
      </w:r>
      <w:r w:rsidR="00B8763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marca</w:t>
      </w:r>
      <w:r w:rsidR="00B87631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2019 r.</w:t>
      </w:r>
    </w:p>
    <w:p w:rsidR="001C48CB" w:rsidRPr="001C48CB" w:rsidRDefault="001C48CB" w:rsidP="001C48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 xml:space="preserve">Sprawy ogólne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Pomoc społeczna jest instytucją polityki społecznej państwa, mającą na celu umożliwienie osobom i rodzinom przezwyciężanie trudnych sytuacji życiowych, których nie są one w stanie pokonać, wykorzystując własne uprawnienia, zasoby i możliwości. Wspiera ich w wysiłkach zmierzających do zaspokojenia niezbędnych potrzeb i umożliwia im życie w warunkach odpowiadających godności człowieka. Zadaniem pomocy społecznej jest także zapobieganie trudnym sytuacjom życiowym przez podejmowanie działań zmierzających do usamodzielnienia osób i rodzin oraz ich integracji z środowiskiem.</w:t>
      </w: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Gminny Ośrodek Pomocy Społecznej w Kolnie jest jednostką organizacyjną Gminy Kolno, działającą jako wyodrębniona jednostka Gminy, utworzona na podstawie uchwały Nr IX/33/90 Gminnej Rady Narodowej w Kolnie z dnia 16 marca 1990 r. w sprawie utworzenia Gminnego Ośrodka Pomocy Społecznej. Obszarem działania GOPS jest wyłącznie Gmina Kolno. Bieżący nadzór nad działalnością OPS sprawuje Wójt Gminy. </w:t>
      </w:r>
      <w:r w:rsidRPr="001C48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Działalnością ośrodka kieruje Kierownik, przy pomocy zatrudnionych do realizacji zadań pracowników.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stanu na dzień 31 </w:t>
      </w:r>
      <w:r w:rsidR="00B87631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2018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 Gminnym Ośrodku Pomocy Społecznej w Kolnie było zatrudnionyc</w:t>
      </w:r>
      <w:r w:rsidR="009D11A2">
        <w:rPr>
          <w:rFonts w:ascii="Times New Roman" w:eastAsia="Times New Roman" w:hAnsi="Times New Roman" w:cs="Times New Roman"/>
          <w:sz w:val="24"/>
          <w:szCs w:val="24"/>
          <w:lang w:eastAsia="pl-PL"/>
        </w:rPr>
        <w:t>h 9</w:t>
      </w:r>
      <w:r w:rsidR="002B0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na umowę o pracę oraz 6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na umowę zlecenie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70"/>
        <w:gridCol w:w="5380"/>
        <w:gridCol w:w="3117"/>
      </w:tblGrid>
      <w:tr w:rsidR="001C48CB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Liczba zatrudnionych osób</w:t>
            </w:r>
          </w:p>
        </w:tc>
      </w:tr>
      <w:tr w:rsidR="001C48CB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Kierownik GOPS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1C48CB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Księgowa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1C48CB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Pracownicy socjalni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</w:tr>
      <w:tr w:rsidR="001C48CB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Referent - świadczenia rodzinne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1C48CB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Referent – świadczenia wychowawcze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1C48CB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Asystent rodziny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długotrwałe zwolnienie lekarskie</w:t>
            </w:r>
          </w:p>
        </w:tc>
      </w:tr>
      <w:tr w:rsidR="001C48CB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Opiekunki domowe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/sprzątaczka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C48CB" w:rsidRPr="001C48CB" w:rsidRDefault="002B0545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</w:tr>
      <w:tr w:rsidR="001C48CB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Aspirant pracy socjalnej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  <w:tr w:rsidR="009D11A2" w:rsidRPr="001C48CB" w:rsidTr="00312E17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9D11A2" w:rsidRDefault="009D11A2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5381" w:type="dxa"/>
            <w:shd w:val="clear" w:color="auto" w:fill="auto"/>
            <w:tcMar>
              <w:left w:w="108" w:type="dxa"/>
            </w:tcMar>
          </w:tcPr>
          <w:p w:rsidR="009D11A2" w:rsidRDefault="009D11A2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Trener pracy – projekt – 1/3 etatu</w:t>
            </w:r>
          </w:p>
        </w:tc>
        <w:tc>
          <w:tcPr>
            <w:tcW w:w="3117" w:type="dxa"/>
            <w:shd w:val="clear" w:color="auto" w:fill="auto"/>
            <w:tcMar>
              <w:left w:w="108" w:type="dxa"/>
            </w:tcMar>
          </w:tcPr>
          <w:p w:rsidR="009D11A2" w:rsidRDefault="009D11A2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</w:tr>
    </w:tbl>
    <w:p w:rsidR="001C48CB" w:rsidRPr="001C48CB" w:rsidRDefault="001C48CB" w:rsidP="001C48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Kolnie wykonuje zadania gminy oraz zadania zlecone przez administrację rządową, w szczególności z zakresu: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pomocy społecznej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świadczeniach rodzinnych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pomocy osobom uprawnionym do alimentów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o postępowaniu wobec dłużników alimentacyjnych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przeciwdziałaniu przemocy w rodzinie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wspieraniu rodziny i systemie pieczy zastępczej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o świadczeniach wychowawczych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o karcie dużej rodziny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ustawy o dodatkach mieszkaniowych</w:t>
      </w:r>
    </w:p>
    <w:p w:rsid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ustawy o oświacie </w:t>
      </w:r>
      <w:r w:rsidR="009D11A2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stypendia</w:t>
      </w:r>
    </w:p>
    <w:p w:rsidR="009D11A2" w:rsidRDefault="009D11A2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ustawa o wsparciu kobiet w ciąży i rodzin „Za życiem”</w:t>
      </w:r>
    </w:p>
    <w:p w:rsidR="009D11A2" w:rsidRDefault="009D11A2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 rządowy „Dobry Start”</w:t>
      </w:r>
    </w:p>
    <w:p w:rsidR="009D11A2" w:rsidRPr="001C48CB" w:rsidRDefault="009D11A2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program wieloletni „Pomoc państwa w zakresie dożywiania”</w:t>
      </w:r>
      <w:r w:rsidR="00B8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B05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B87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stycznia „Posiłek w szkole i w domu”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2B0545" w:rsidRDefault="002B0545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Celem Gminnego Ośrodka Pomocy Społecznej jest: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umożliwienie osobom i rodzinom przezwyciężanie trudnych sytuacji życiowych, których nie są one w stanie pokonać wykorzystując własne uprawnienia, zasoby i możliwości oraz zapobieganie powstawaniu takich sytuacji;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2) wspieranie osób i rodzin w wysiłkach zmierzających do zaspokojenia ich niezbędnych potrzeb życiowych i umożliwienie im życia w warunkach odpowiadających godności człowieka;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doprowadzanie do możliwie pełnego życiowego usamodzielnienia osób i rodzin oraz integracji ze środowiskiem.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Wiodącą ustawą na której opiera się działalność GOPS jest ustawa o pomocy społecznej z dnia 12 marca 2004 r. </w:t>
      </w:r>
      <w:r w:rsidRPr="001C48CB">
        <w:rPr>
          <w:rFonts w:ascii="Times New Roman" w:hAnsi="Times New Roman" w:cs="Times New Roman"/>
          <w:b/>
          <w:sz w:val="24"/>
          <w:szCs w:val="24"/>
        </w:rPr>
        <w:t xml:space="preserve">(Dz. U. z 2016 poz. 930 z </w:t>
      </w:r>
      <w:proofErr w:type="spellStart"/>
      <w:r w:rsidRPr="001C48CB">
        <w:rPr>
          <w:rFonts w:ascii="Times New Roman" w:hAnsi="Times New Roman" w:cs="Times New Roman"/>
          <w:b/>
          <w:sz w:val="24"/>
          <w:szCs w:val="24"/>
        </w:rPr>
        <w:t>późn</w:t>
      </w:r>
      <w:proofErr w:type="spellEnd"/>
      <w:r w:rsidRPr="001C48CB">
        <w:rPr>
          <w:rFonts w:ascii="Times New Roman" w:hAnsi="Times New Roman" w:cs="Times New Roman"/>
          <w:b/>
          <w:sz w:val="24"/>
          <w:szCs w:val="24"/>
        </w:rPr>
        <w:t>. zm.)</w:t>
      </w:r>
      <w:r w:rsidR="00836EFB">
        <w:rPr>
          <w:rFonts w:ascii="Times New Roman" w:hAnsi="Times New Roman" w:cs="Times New Roman"/>
          <w:b/>
          <w:sz w:val="24"/>
          <w:szCs w:val="24"/>
        </w:rPr>
        <w:t>, natomiast największe wydatki związane są z realizacją ustawy 500+, świadczenia rodzinne.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ubiegania się o pomoc jest spełnienie kryterium dochodowego, które wynosi: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dla oso</w:t>
      </w:r>
      <w:r w:rsidR="009D11A2">
        <w:rPr>
          <w:rFonts w:ascii="Times New Roman" w:eastAsia="Times New Roman" w:hAnsi="Times New Roman" w:cs="Times New Roman"/>
          <w:sz w:val="24"/>
          <w:szCs w:val="24"/>
          <w:lang w:eastAsia="pl-PL"/>
        </w:rPr>
        <w:t>by samotnie gospodarującej - 701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C48CB" w:rsidRPr="001C48CB" w:rsidRDefault="009D11A2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dla osoby w rodzinie - 528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i rodziny korzystające z pomocy społecznej są obowiązane do współdziałania w rozwiązywaniu ich trudnej sytuacji życiowej.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zapewnienia realizacji zadań pomocy społecznej spoczywa na jednostkach samorządu terytorialnego oraz na organach administracji rządowej w zakresie ustalonym ustawą.</w:t>
      </w: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2018 roku wykonany budżet Gminnego Ośrodka Pomocy Społecznej w Kolnie ogółem wyniósł</w:t>
      </w:r>
      <w:r w:rsidR="00DF5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4.364.236,01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– z tego: </w:t>
      </w: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dotacja z budże</w:t>
      </w:r>
      <w:r w:rsidR="00DF5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państwa  – 3.766.426,29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dota</w:t>
      </w:r>
      <w:r w:rsidR="00DF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cja z budżetu Gminy – 597.809,52 zł co stanowi około 16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% całego budżetu jakim dysponuje tut. Ośrodek.</w:t>
      </w: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2018 roku na konto Urzędu Gminy tutejszy O</w:t>
      </w:r>
      <w:r w:rsidR="00DF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środek przekazał kwotę 69.564,03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stanowiącą dochody z tytułu:</w:t>
      </w: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opłat wnoszonych za usługi opiekuńcze – </w:t>
      </w:r>
      <w:r w:rsidR="00DF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18.695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fun</w:t>
      </w:r>
      <w:r w:rsidR="00DF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duszu alimentacyjnego – 47.269,03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 (budżet gminy –  </w:t>
      </w:r>
      <w:r w:rsidR="00DF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9.964,20 zł,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budżet państwa –</w:t>
      </w:r>
      <w:r w:rsidR="00DF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37.304,83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zł)</w:t>
      </w: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opłat za pobyt w Domach Pomocy Społeczn</w:t>
      </w:r>
      <w:r w:rsidR="00DF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– 3.600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zł.</w:t>
      </w: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B0545" w:rsidRDefault="002B0545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tytułu oszczędności w różnych działach, GOPS Kolno </w:t>
      </w:r>
      <w:r w:rsidR="00DF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koniec roku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zwrócił </w:t>
      </w:r>
      <w:r w:rsidR="00DF5C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budżetu Gminy Kolno kwotę 76.734,48 zł.</w:t>
      </w:r>
    </w:p>
    <w:p w:rsidR="001C48CB" w:rsidRPr="001C48CB" w:rsidRDefault="001C48CB" w:rsidP="002B05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Charakterystyka osób i rodzin korzystających ze świad</w:t>
      </w:r>
      <w:r w:rsidR="00F719B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czeń pomocy społecznej.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Dokonujące się zmiany w Polsce, oprócz pozytywnych skutków powodują pogłębienie wielu negatywnych</w:t>
      </w:r>
      <w:r w:rsidR="00F71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zjawisk, takich jak bezrobocie (pomimo spadku stopy bezrobocia w kraju to dalej najczęstsza przyczyna występowania o pomoc)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spadek dochodów ludności, zwłaszcza ludności wiejskiej</w:t>
      </w:r>
      <w:r w:rsidR="00F71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nie ma dzieci (brak wtedy 500+)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719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niepełnosprawność, długotrwała choroba, 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poczucia stabilizacji życiowej i zawodowej, brak poczucia bezpieczeństwa socjalnego, poczucie </w:t>
      </w:r>
      <w:r w:rsidR="00F719B8" w:rsidRPr="00BE3F2E">
        <w:rPr>
          <w:rFonts w:ascii="Times New Roman" w:eastAsia="Times New Roman" w:hAnsi="Times New Roman" w:cs="Times New Roman"/>
          <w:sz w:val="24"/>
          <w:szCs w:val="24"/>
          <w:lang w:eastAsia="pl-PL"/>
        </w:rPr>
        <w:t>osamotnienia, starzenie się społeczeństwa.</w:t>
      </w:r>
      <w:r w:rsidRPr="001C48CB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 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Wymienione zjawiska są 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przyczyną zagrożeń dla praw</w:t>
      </w:r>
      <w:r w:rsidR="00F719B8">
        <w:rPr>
          <w:rFonts w:ascii="Times New Roman" w:eastAsia="Times New Roman" w:hAnsi="Times New Roman" w:cs="Times New Roman"/>
          <w:sz w:val="24"/>
          <w:szCs w:val="24"/>
          <w:lang w:eastAsia="pl-PL"/>
        </w:rPr>
        <w:t>idłowego funkcjonowania rodziny jak i całego środowiska lokalnego.</w:t>
      </w:r>
    </w:p>
    <w:p w:rsidR="001C48CB" w:rsidRPr="001C48CB" w:rsidRDefault="00DF5C95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2018 roku 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rzeczywista liczba rodzin </w:t>
      </w:r>
      <w:r w:rsidR="00BE3F2E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pomocą wynosiła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116</w:t>
      </w:r>
      <w:r w:rsidR="00BE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, natomiast liczba osób w rodzina</w:t>
      </w:r>
      <w:r w:rsidR="00BE3F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którym udzielono pomocy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279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Powodem udzielonej pomocy było między innymi : </w:t>
      </w:r>
    </w:p>
    <w:p w:rsidR="001C48CB" w:rsidRPr="001C48CB" w:rsidRDefault="00DF5C95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ubóstwo - dla 75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potrzeba ochrony macier</w:t>
      </w:r>
      <w:r w:rsidR="00DF5C95">
        <w:rPr>
          <w:rFonts w:ascii="Times New Roman" w:eastAsia="Times New Roman" w:hAnsi="Times New Roman" w:cs="Times New Roman"/>
          <w:sz w:val="24"/>
          <w:szCs w:val="24"/>
          <w:lang w:eastAsia="pl-PL"/>
        </w:rPr>
        <w:t>zyństwa w tym wielodzietność – 17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</w:p>
    <w:p w:rsidR="001C48CB" w:rsidRPr="001C48CB" w:rsidRDefault="00DF5C95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bezrobocie - 57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</w:t>
      </w:r>
    </w:p>
    <w:p w:rsidR="001C48CB" w:rsidRPr="001C48CB" w:rsidRDefault="00DF5C95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niepełnosprawność - dla 35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długotrwała choroba - dla </w:t>
      </w:r>
      <w:r w:rsidR="00DF5C95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</w:p>
    <w:p w:rsid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-bezradność w sprawach opiekuńczo-wychowawczych i prowadze</w:t>
      </w:r>
      <w:r w:rsidR="00B83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gospodarstwa domowego dla </w:t>
      </w:r>
      <w:r w:rsidR="00DF5C95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rodzin,</w:t>
      </w:r>
    </w:p>
    <w:p w:rsidR="00DF5C95" w:rsidRPr="001C48CB" w:rsidRDefault="00DF5C95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zdarzenie losowe – dla 2 rodzin.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danych pozwala stwierdzić, że najczęstszą przyczyną korzystania ze świadczeń pomocy społecznej są problemy związane z ubóstwem i bezrobociem. Problem ten występuje na pierwszym miejscu dlatego, że jest najłatwiejszy do zdiagnozowania, z nim utożsamiają się klienci, potwierdzają go także dokumenty z Powiatowego Urzędu Pracy. Brak pracy powoduje stałe obniżenie się standardu życia środowisk rodzinnych i w rezultacie nierzadko pojawiają się takie problemy jak : uzależnienie, przemoc.</w:t>
      </w:r>
    </w:p>
    <w:p w:rsidR="001C48CB" w:rsidRPr="001C48CB" w:rsidRDefault="001C48CB" w:rsidP="001C48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C48CB" w:rsidRPr="001C48CB" w:rsidRDefault="001C48CB" w:rsidP="001C48C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Świadczenia pieniężne wypłaco</w:t>
      </w:r>
      <w:r w:rsidR="00BE3F2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ne przez GOPS w Kolnie</w:t>
      </w:r>
      <w:r w:rsidR="003413A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w 2018r.</w:t>
      </w:r>
    </w:p>
    <w:p w:rsidR="001C48CB" w:rsidRPr="001C48CB" w:rsidRDefault="001C48CB" w:rsidP="001C48C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1. Zasiłek stały</w:t>
      </w:r>
    </w:p>
    <w:p w:rsidR="001C48CB" w:rsidRPr="001C48CB" w:rsidRDefault="003413AF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okresie sprawozdawczym wypłacono zasiłek stały dla 31 osób - 313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adczeń, na ogólną kwotę –145.181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(dotacja celowa)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2. Zasiłek okresowy</w:t>
      </w:r>
    </w:p>
    <w:p w:rsidR="001C48CB" w:rsidRPr="001C48CB" w:rsidRDefault="00BE3F2E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zeczywista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osób, którym przyznano d</w:t>
      </w:r>
      <w:r w:rsidR="003413AF">
        <w:rPr>
          <w:rFonts w:ascii="Times New Roman" w:eastAsia="Times New Roman" w:hAnsi="Times New Roman" w:cs="Times New Roman"/>
          <w:sz w:val="24"/>
          <w:szCs w:val="24"/>
          <w:lang w:eastAsia="pl-PL"/>
        </w:rPr>
        <w:t>ecyzją świadczenie wyniosła - 65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C48CB" w:rsidRPr="001C48CB" w:rsidRDefault="003413AF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świadczeń - 305, na kwotę –98.441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(dotacja celowa)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Zasiłek okresowy przyznawany był w szczególności ze względu na :</w:t>
      </w:r>
    </w:p>
    <w:p w:rsidR="001C48CB" w:rsidRPr="001C48CB" w:rsidRDefault="003413AF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bezrobocie - 44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sób – 238 świadczeń - na kwotę – 82.355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C48CB" w:rsidRPr="001C48CB" w:rsidRDefault="00834288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3413A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długotrwała choroba - 5 osoba - 17 świadczeń – 3.822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C48CB" w:rsidRPr="001C48CB" w:rsidRDefault="003413AF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niepełnosprawność - 9 osoby - 35 świadczeń – 7.194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1C48CB" w:rsidRPr="001C48CB" w:rsidRDefault="003413AF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inne powody - dla 7 osób - 15 świadczeń – 5.070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3. Zasiłek celowy</w:t>
      </w:r>
    </w:p>
    <w:p w:rsidR="001C48CB" w:rsidRPr="001C48CB" w:rsidRDefault="00BE3F2E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zasiłki </w:t>
      </w:r>
      <w:r w:rsidR="00834288">
        <w:rPr>
          <w:rFonts w:ascii="Times New Roman" w:eastAsia="Times New Roman" w:hAnsi="Times New Roman" w:cs="Times New Roman"/>
          <w:sz w:val="24"/>
          <w:szCs w:val="24"/>
          <w:lang w:eastAsia="pl-PL"/>
        </w:rPr>
        <w:t>celowe przeznaczono kwotę</w:t>
      </w:r>
      <w:r w:rsidR="003413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26.000</w:t>
      </w:r>
      <w:r w:rsidR="00834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4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zł.</w:t>
      </w:r>
    </w:p>
    <w:p w:rsidR="003413AF" w:rsidRDefault="003413AF" w:rsidP="0034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tego:</w:t>
      </w:r>
    </w:p>
    <w:p w:rsidR="003413AF" w:rsidRDefault="003413AF" w:rsidP="0034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ymbol" w:eastAsia="Symbol" w:hAnsi="Symbol" w:cs="Symbol"/>
          <w:sz w:val="24"/>
          <w:szCs w:val="24"/>
          <w:lang w:eastAsia="pl-PL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zasiłki celowe na pokrycie wydatków powstałych w wyniku zdarzenia losowego – 2 świadczenia na kwotę 6.000 zł - pożary</w:t>
      </w:r>
    </w:p>
    <w:p w:rsidR="003413AF" w:rsidRDefault="003413AF" w:rsidP="0034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Symbol" w:eastAsia="Symbol" w:hAnsi="Symbol" w:cs="Symbol"/>
          <w:sz w:val="24"/>
          <w:szCs w:val="24"/>
          <w:lang w:eastAsia="pl-PL"/>
        </w:rPr>
        <w:t>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inne zasiłki celowe (zakup opału, ubrań, prądu, leków, odzieży itp.) 20.000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 przedstawia pomoc finansową GOPS na zasiłki stałe, celowe i okresowe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C48CB" w:rsidRPr="001C48CB" w:rsidTr="00312E17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świadczenia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Kwota wypłaconych świadczeń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świadczeń</w:t>
            </w:r>
          </w:p>
        </w:tc>
      </w:tr>
      <w:tr w:rsidR="001C48CB" w:rsidRPr="001C48CB" w:rsidTr="00312E17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Zasiłek stały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1C48CB" w:rsidRPr="001C48CB" w:rsidRDefault="003413AF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145.181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1C48CB" w:rsidRPr="001C48CB" w:rsidRDefault="003413AF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313</w:t>
            </w:r>
          </w:p>
        </w:tc>
      </w:tr>
      <w:tr w:rsidR="001C48CB" w:rsidRPr="001C48CB" w:rsidTr="00312E17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Zasiłek okresowy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1C48CB" w:rsidRPr="001C48CB" w:rsidRDefault="003413AF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98.441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1C48CB" w:rsidRPr="001C48CB" w:rsidRDefault="003413AF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305</w:t>
            </w:r>
          </w:p>
        </w:tc>
      </w:tr>
      <w:tr w:rsidR="001C48CB" w:rsidRPr="001C48CB" w:rsidTr="00312E17">
        <w:tc>
          <w:tcPr>
            <w:tcW w:w="3020" w:type="dxa"/>
            <w:shd w:val="clear" w:color="auto" w:fill="auto"/>
            <w:tcMar>
              <w:left w:w="108" w:type="dxa"/>
            </w:tcMar>
          </w:tcPr>
          <w:p w:rsidR="001C48CB" w:rsidRPr="001C48CB" w:rsidRDefault="001C48CB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48C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Zasiłek celowy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1C48CB" w:rsidRPr="001C48CB" w:rsidRDefault="003413AF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26.000</w:t>
            </w:r>
          </w:p>
        </w:tc>
        <w:tc>
          <w:tcPr>
            <w:tcW w:w="3021" w:type="dxa"/>
            <w:shd w:val="clear" w:color="auto" w:fill="auto"/>
            <w:tcMar>
              <w:left w:w="108" w:type="dxa"/>
            </w:tcMar>
          </w:tcPr>
          <w:p w:rsidR="001C48CB" w:rsidRPr="001C48CB" w:rsidRDefault="004D29B9" w:rsidP="001C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94</w:t>
            </w:r>
          </w:p>
        </w:tc>
      </w:tr>
    </w:tbl>
    <w:p w:rsidR="00B83ECF" w:rsidRDefault="00B83ECF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3B71B6" w:rsidRPr="001C48CB" w:rsidRDefault="003B71B6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48CB" w:rsidRPr="001C48CB" w:rsidRDefault="001C48CB" w:rsidP="001C48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Pomoc państwa w zakresie dożywiania.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Jako zadanie własne z zakresu pomocy społecznej o charakterze obowiązkowym realizowano pomoc w postaci bezpłatnego dożywiania. Nasza gmina po raz kolejny włączyła się do realizacji wieloletniego programu „Pomoc państwa w zakresie dożywiania”</w:t>
      </w:r>
      <w:r w:rsidR="00BE3F2E">
        <w:rPr>
          <w:rFonts w:ascii="Times New Roman" w:eastAsia="Times New Roman" w:hAnsi="Times New Roman" w:cs="Times New Roman"/>
          <w:sz w:val="24"/>
          <w:szCs w:val="24"/>
          <w:lang w:eastAsia="pl-PL"/>
        </w:rPr>
        <w:t>. Na ten cel otrzymaliśmy w 2018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od Wojewody Warmińsko-Maz</w:t>
      </w:r>
      <w:r w:rsidR="00B83ECF">
        <w:rPr>
          <w:rFonts w:ascii="Times New Roman" w:eastAsia="Times New Roman" w:hAnsi="Times New Roman" w:cs="Times New Roman"/>
          <w:sz w:val="24"/>
          <w:szCs w:val="24"/>
          <w:lang w:eastAsia="pl-PL"/>
        </w:rPr>
        <w:t>urskiego dotację w wysokości  56.00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programu jest: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wsparcie gmin w wypełnianiu zadań własnych o charakterze obowiązkowym w zakresie dożywiania dzieci oraz zapewnienia posiłku osobom jego pozbawionym ze szczególnym uwzględnieniem osób z terenów objętych wysokim poziomem bezrobocia i ze środowisk wiejskich,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długofalowe działanie w zakresie poprawy stanu zdrowia dzieci i młodzieży poprzez ograniczenie zjawiska niedożywienia,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upowszechnianie zdrowego stylu życia,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poprawa poziomu życia osób i rodzin o niskich dochodach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rozwój w gminach bazy żywieniowej ze szczególnym uwzględnieniem dzieci i młodzieży.</w:t>
      </w: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zakresie dożywiania może być przyznana nieodpłatnie osobom i rodzinom, jeżeli dochód osoby samotnie gospodarującej lub dochód na osobę w rodzinie nie przekracza 150% kryterium dochodowego, o którym mowa w art. 8 ust. 1 pkt 1 i 2 ustawy o pomocy społecznej.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dla oso</w:t>
      </w:r>
      <w:r w:rsidR="00BE3F2E">
        <w:rPr>
          <w:rFonts w:ascii="Times New Roman" w:eastAsia="Times New Roman" w:hAnsi="Times New Roman" w:cs="Times New Roman"/>
          <w:sz w:val="24"/>
          <w:szCs w:val="24"/>
          <w:lang w:eastAsia="pl-PL"/>
        </w:rPr>
        <w:t>by samotnie gospodarującej - 701 zł x150% = 1051,50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</w:t>
      </w:r>
    </w:p>
    <w:p w:rsidR="001C48CB" w:rsidRPr="001C48CB" w:rsidRDefault="00BE3F2E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dla osoby w rodzinie - 528 zł x 150% = 792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Bezpłatn</w:t>
      </w:r>
      <w:r w:rsidR="004D29B9">
        <w:rPr>
          <w:rFonts w:ascii="Times New Roman" w:eastAsia="Times New Roman" w:hAnsi="Times New Roman" w:cs="Times New Roman"/>
          <w:sz w:val="24"/>
          <w:szCs w:val="24"/>
          <w:lang w:eastAsia="pl-PL"/>
        </w:rPr>
        <w:t>ym dożywianiem objęto ogółem 75 uczniów, wydano 8970 posiłków na kwotę – 31.480</w:t>
      </w:r>
      <w:r w:rsidR="008342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pkt V.2 , Uchwały Nr 221 Rady Ministrów z dnia 10 grudnia 2013 roku w sprawie ustanowienia wieloletniego programu wspierania finansowego gmin w zakresie dożywiania „Pomoc państwa w zakresie dożywiania” na lata 2014 - 2020 w szczególnie uzasadnionych przypadkach, gdy uczeń albo dziecko wyraża chęć zjedzenia posiłku, odpowiednio dyrektor szkoły lub przedszkola informuje jednocześnie ośrodek pomocy społecznej właściwy ze względu na miejsce zamieszkania ucznia lub dziecka o potrzebie udzielenia pomocy w formie posiłku.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 w uzasadnionych przypadkach, pomoc była udzielana bez konieczności przeprowadzania rodzinnych wywiadów środowiskowych i wydawania decyzji administracyjnych, a środki na pokrycie posiłków były przekazywane przez ośrodek na podstawie sporządzonej przez dyrektora szkoły listy dzieci i liczby spożytych przez nich posiłków w przyjętym okresie rozliczeniowym.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Maksymalna liczba dzieci dożywianych dodatkowo nie może przekroczyć 20% liczby uczniów i dzieci dożywianych ogółem w szkołach i przedszkolach na terenie gminy w danym miesiącu na podstawie wydanych decyzji administracyjnych. </w:t>
      </w:r>
    </w:p>
    <w:p w:rsidR="001C48CB" w:rsidRPr="001C48CB" w:rsidRDefault="004D29B9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2018 roku 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pomocą w formie dożywiani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w/w trybie dodatkowo objęto 16 uczniów. Ogółem wydano 1040 posiłków na ogólną kwotę – 3.510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świadczenie pieniężne na zakup żywności przyznano osobom i rodzinom, w szczególności osobom samotnym, w podeszłym wieku, chorym lub niepełnosprawnym.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tej formy pomocy w/w osobom</w:t>
      </w:r>
      <w:r w:rsidR="004D29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przyznano  świadczeń dla 92 osób, na kwotę 26.010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powyższe realizowane było zarówno ze środków własnych jak i dotacji celowej budżetu państwa.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By zminimalizować po stronie gminy koszty programu „Pomoc państwa w zakresie dożywiania” zostało wystosowane pismo do Wojewody Warmińsko-Mazurskiego o zmniejszenie wkładu własnego z 40 % do 20 %. Wniosek został pozytywnie rozpatrzony.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Całkowity koszt realizowanego programu „Pomoc państ</w:t>
      </w:r>
      <w:r w:rsidR="0017110C">
        <w:rPr>
          <w:rFonts w:ascii="Times New Roman" w:eastAsia="Times New Roman" w:hAnsi="Times New Roman" w:cs="Times New Roman"/>
          <w:sz w:val="24"/>
          <w:szCs w:val="24"/>
          <w:lang w:eastAsia="pl-PL"/>
        </w:rPr>
        <w:t>wa w zakresie dożywiania” w 2018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 posiłek, zas</w:t>
      </w:r>
      <w:r w:rsidR="00171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iłek na zakup żywności ) wyniesie– 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83E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70.000 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zł. z tego:</w:t>
      </w:r>
    </w:p>
    <w:p w:rsidR="001C48CB" w:rsidRPr="001C48CB" w:rsidRDefault="00B83ECF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środki własne – 14.000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C48CB" w:rsidRPr="001C48CB" w:rsidRDefault="00B83ECF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 dotacji celowej – 56.00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0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środków własny</w:t>
      </w:r>
      <w:r w:rsidR="0017110C">
        <w:rPr>
          <w:rFonts w:ascii="Times New Roman" w:eastAsia="Times New Roman" w:hAnsi="Times New Roman" w:cs="Times New Roman"/>
          <w:sz w:val="24"/>
          <w:szCs w:val="24"/>
          <w:lang w:eastAsia="pl-PL"/>
        </w:rPr>
        <w:t>ch realizowanego zadania wynosi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20 %</w:t>
      </w:r>
      <w:r w:rsidR="003B71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natomiast budżetu państwa 80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%.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Usługi opiekuńcze i Domy Pomocy Społecznej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Usługi opiekuńcze </w:t>
      </w: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Kolnie realizuje również usługi opiek</w:t>
      </w:r>
      <w:r w:rsidR="00E259B3">
        <w:rPr>
          <w:rFonts w:ascii="Times New Roman" w:eastAsia="Times New Roman" w:hAnsi="Times New Roman" w:cs="Times New Roman"/>
          <w:sz w:val="24"/>
          <w:szCs w:val="24"/>
          <w:lang w:eastAsia="pl-PL"/>
        </w:rPr>
        <w:t>uńcze. Zgodnie z Uchwałą Nr XXIII/146/2017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Gminy Kolno z dnia </w:t>
      </w:r>
      <w:r w:rsidR="00E259B3">
        <w:rPr>
          <w:rFonts w:ascii="Times New Roman" w:eastAsia="Times New Roman" w:hAnsi="Times New Roman" w:cs="Times New Roman"/>
          <w:sz w:val="24"/>
          <w:szCs w:val="24"/>
          <w:lang w:eastAsia="pl-PL"/>
        </w:rPr>
        <w:t>31 stycznia 2017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szczegółowych warunków przyznawania i odpłatności za usługi opiekuńcze oraz szczegółowych warunków częściowego lub całkowitego zwolnienia od opłat jak również ich pobierania, koszt 1 godziny usługi o</w:t>
      </w:r>
      <w:r w:rsidR="003B71B6">
        <w:rPr>
          <w:rFonts w:ascii="Times New Roman" w:eastAsia="Times New Roman" w:hAnsi="Times New Roman" w:cs="Times New Roman"/>
          <w:sz w:val="24"/>
          <w:szCs w:val="24"/>
          <w:lang w:eastAsia="pl-PL"/>
        </w:rPr>
        <w:t>piekuńczej ustalony został na 13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Wysokość odpłatności jest uzależniona od dochodu na osobę w rodzinie.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Usługi opiekuńcze jako zadanie własne gminy o charakterze obowiązkowym świadczone są osobom, które z powodu wieku, choroby lub innych przyczyn wymagają pomocy innych osób, a są jej pozbawione z powodu samotności lub niemożliwości jej zapewnienia przez rodzinę.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Usługi obejmują pomoc w zaspokojeniu codziennych potrzeb życiowych, opiekę higieniczną, zalecaną przez lekarza pielęgnację oraz zapewnienie kontaktów z otoczeniem.</w:t>
      </w:r>
    </w:p>
    <w:p w:rsidR="001C48CB" w:rsidRPr="001C48CB" w:rsidRDefault="003B71B6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2018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 usług opiekuńczych świadczonych pr</w:t>
      </w:r>
      <w:r w:rsidR="004D29B9">
        <w:rPr>
          <w:rFonts w:ascii="Times New Roman" w:eastAsia="Times New Roman" w:hAnsi="Times New Roman" w:cs="Times New Roman"/>
          <w:sz w:val="24"/>
          <w:szCs w:val="24"/>
          <w:lang w:eastAsia="pl-PL"/>
        </w:rPr>
        <w:t>zez ośrodek pomocy skorzystało 10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 Wydatki poni</w:t>
      </w:r>
      <w:r w:rsidR="004D29B9">
        <w:rPr>
          <w:rFonts w:ascii="Times New Roman" w:eastAsia="Times New Roman" w:hAnsi="Times New Roman" w:cs="Times New Roman"/>
          <w:sz w:val="24"/>
          <w:szCs w:val="24"/>
          <w:lang w:eastAsia="pl-PL"/>
        </w:rPr>
        <w:t>esione na usługi wyniosły 42.415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w tym, zwrot części opłat poniesione przez osoby za usługi w</w:t>
      </w:r>
      <w:r w:rsidR="004D29B9">
        <w:rPr>
          <w:rFonts w:ascii="Times New Roman" w:eastAsia="Times New Roman" w:hAnsi="Times New Roman" w:cs="Times New Roman"/>
          <w:sz w:val="24"/>
          <w:szCs w:val="24"/>
          <w:lang w:eastAsia="pl-PL"/>
        </w:rPr>
        <w:t>yniosły 18.695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Domy Pomocy Społecznej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Osobie wymagającej całodobowej opieki z powodu wieku, choroby lub niepełnosprawności, nie mogącej samodzielnie funkcjonować w codziennym życiu, której nie może zapewnić niezbędnej pomocy w formie usług opiekuńczych, przysługuje prawo do umieszczenia w domu pomocy społecznej. Obowiązani do wnoszenia opłaty za pobyt w domu pomocy społecznej są w kolejności: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mieszkaniec domu,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małżonek, zstępni przed wstępnymi,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gmina, z której osoba została skierowana do domu pomocy społecznej.</w:t>
      </w:r>
    </w:p>
    <w:p w:rsidR="001C48CB" w:rsidRPr="001C48CB" w:rsidRDefault="00E259B3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chwilę obecną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naszej gminy w Domac</w:t>
      </w:r>
      <w:r w:rsidR="004D29B9">
        <w:rPr>
          <w:rFonts w:ascii="Times New Roman" w:eastAsia="Times New Roman" w:hAnsi="Times New Roman" w:cs="Times New Roman"/>
          <w:sz w:val="24"/>
          <w:szCs w:val="24"/>
          <w:lang w:eastAsia="pl-PL"/>
        </w:rPr>
        <w:t>h Pomocy Społecznej przebywa 8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poniesio</w:t>
      </w:r>
      <w:r w:rsidR="004D29B9">
        <w:rPr>
          <w:rFonts w:ascii="Times New Roman" w:eastAsia="Times New Roman" w:hAnsi="Times New Roman" w:cs="Times New Roman"/>
          <w:sz w:val="24"/>
          <w:szCs w:val="24"/>
          <w:lang w:eastAsia="pl-PL"/>
        </w:rPr>
        <w:t>ny przez gminę wyniósł – 210.996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Odpłatność członków rodziny zobowiązanych do partycypacji w kosztach </w:t>
      </w:r>
      <w:r w:rsidR="000E5448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utrzymania w DPS wynosił – 3.600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Praca socjalna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myśl art.119, ust.1 pkt.1 jednym z głównych zadań pracowników socjalnych w zakresie pomocy społecznej jest wykonywanie pracy socjalnej, która dotyczy niemal każdej rodziny zgłaszającej się po pomoc do ośrodka.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Definicja</w:t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5448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socjalnej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Polsce, została określona, w art. 6 pkt 12 ustawy o pomocy społecznej z 12 marca 2004 roku jako „działalność zawodowa, mająca na celu pomoc osobom 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 rodzinom we wzmocnieniu lub odzyskaniu zdolności do funkcjonowania w społeczeństwie poprzez pełnienie odpowiednich ról społecznych oraz tworzenie warunków sprzyjających temu celowi” W pracy socjalnej chodzi zatem, o profesjonalną pomoc w kierunku wzmocnienia lub odzyskania zdolności adresatów pomocy w funkcjonowaniu społecznym oraz tworzeniu sprzyjających ku temu warunków społecznych.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Obecnie każdy dzień przynosi nowe wyzwanie, ciągle wzrasta liczba osób i rodzin, które na swej drodze napotykają różnorodne problemy. Rozwiązanie problemów tej grupy osób wymaga ze strony GOPS dużego zaangażowania, fachowości i współdziałania z różnymi instytucjami, organizacjami pozarządowymi, oraz stałego kontaktu z ich rodzinami.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</w:t>
      </w:r>
      <w:r w:rsidR="00A7670C">
        <w:rPr>
          <w:rFonts w:ascii="Times New Roman" w:eastAsia="Times New Roman" w:hAnsi="Times New Roman" w:cs="Times New Roman"/>
          <w:sz w:val="24"/>
          <w:szCs w:val="24"/>
          <w:lang w:eastAsia="pl-PL"/>
        </w:rPr>
        <w:t>u z powyższym, GOPS Kolno w 2018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poza przyznawaniem i wypłacaniem zasiłków pieniężnych oraz pomocy rzeczowej udzielał szeroko rozumianej pomocy w postaci pracy socjalnej, zmierzającej do poprawienia sytuacji osób i rodzin zamieszkałych na terenie gminy. Pracownicy socjalni pomagali w załatwianiu spraw urzędowych, sądowych, rodzinnych, środowiskowych itp.  Z ta</w:t>
      </w:r>
      <w:r w:rsidR="000E5448">
        <w:rPr>
          <w:rFonts w:ascii="Times New Roman" w:eastAsia="Times New Roman" w:hAnsi="Times New Roman" w:cs="Times New Roman"/>
          <w:sz w:val="24"/>
          <w:szCs w:val="24"/>
          <w:lang w:eastAsia="pl-PL"/>
        </w:rPr>
        <w:t>kiej formy pomocy skorzystało 70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C48CB">
        <w:rPr>
          <w:rFonts w:ascii="Times New Roman" w:hAnsi="Times New Roman" w:cs="Times New Roman"/>
          <w:b/>
          <w:bCs/>
          <w:sz w:val="28"/>
          <w:szCs w:val="28"/>
        </w:rPr>
        <w:t>Wspieranie rodziny i system pieczy zastępczej</w:t>
      </w:r>
      <w:r w:rsidRPr="001C48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CB" w:rsidRPr="001C48CB" w:rsidRDefault="001C48CB" w:rsidP="001C48CB">
      <w:pPr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1C48CB" w:rsidRPr="001C48CB" w:rsidRDefault="001C48CB" w:rsidP="001C48CB">
      <w:pPr>
        <w:suppressAutoHyphens/>
        <w:jc w:val="both"/>
        <w:rPr>
          <w:rFonts w:ascii="Times New Roman" w:hAnsi="Times New Roman" w:cs="Times New Roman"/>
          <w:sz w:val="24"/>
          <w:szCs w:val="20"/>
        </w:rPr>
      </w:pPr>
      <w:r w:rsidRPr="001C48CB">
        <w:rPr>
          <w:rFonts w:ascii="Times New Roman" w:hAnsi="Times New Roman" w:cs="Times New Roman"/>
          <w:sz w:val="24"/>
          <w:szCs w:val="20"/>
        </w:rPr>
        <w:tab/>
        <w:t xml:space="preserve">Od 1 stycznia 2012 roku weszła w życie ustawa o wspieraniu rodziny i systemie pieczy zastępczej. Narzuciła ona Gminie nowe rozwiązania, które maja być stosowane wobec rodzin, w których występują trudności w wypełnieniu funkcji opiekuńczo-wychowawczych. </w:t>
      </w:r>
    </w:p>
    <w:p w:rsidR="006E40E2" w:rsidRDefault="001C48CB" w:rsidP="001C48CB">
      <w:pPr>
        <w:suppressAutoHyphens/>
        <w:jc w:val="both"/>
        <w:rPr>
          <w:rFonts w:ascii="Times New Roman" w:hAnsi="Times New Roman" w:cs="Times New Roman"/>
          <w:sz w:val="24"/>
          <w:szCs w:val="20"/>
        </w:rPr>
      </w:pPr>
      <w:r w:rsidRPr="001C48CB">
        <w:rPr>
          <w:rFonts w:ascii="Times New Roman" w:hAnsi="Times New Roman" w:cs="Times New Roman"/>
          <w:sz w:val="24"/>
          <w:szCs w:val="20"/>
        </w:rPr>
        <w:t>Jedną z najważniejszych zmian dotyczących pomocy rodzinom w których występują problemy opiekuńczo-wychowawcze z dziećmi jest zatrudnienie asystenta rodziny. Ma on szereg zadań wynikających z ustawy, polegających m.in. na wzmocnieniu roli i funkcji rodziny biologicznej, podniesieniu świadomości w zakresie planowania oraz funkcjonowania rodziny. Wspieranie rodziny jest prowadzone w formie pracy z rodzina w miejscu zamieszkania tak by nabyła ona nowe umiejętności opiekuńczo-wychowawczy. Tut. Ośrodek zatrudnia jednego asystenta rodziny,</w:t>
      </w:r>
      <w:r w:rsidR="00FB18FC">
        <w:rPr>
          <w:rFonts w:ascii="Times New Roman" w:hAnsi="Times New Roman" w:cs="Times New Roman"/>
          <w:sz w:val="24"/>
          <w:szCs w:val="20"/>
        </w:rPr>
        <w:t xml:space="preserve"> który współpracuje średnio z 8</w:t>
      </w:r>
      <w:bookmarkStart w:id="0" w:name="_GoBack"/>
      <w:bookmarkEnd w:id="0"/>
      <w:r w:rsidRPr="001C48CB">
        <w:rPr>
          <w:rFonts w:ascii="Times New Roman" w:hAnsi="Times New Roman" w:cs="Times New Roman"/>
          <w:sz w:val="24"/>
          <w:szCs w:val="20"/>
        </w:rPr>
        <w:t xml:space="preserve"> dysfunkcyjnymi rodzinami.</w:t>
      </w:r>
      <w:r w:rsidR="000E5448">
        <w:rPr>
          <w:rFonts w:ascii="Times New Roman" w:hAnsi="Times New Roman" w:cs="Times New Roman"/>
          <w:sz w:val="24"/>
          <w:szCs w:val="20"/>
        </w:rPr>
        <w:t xml:space="preserve"> Prawie w całym okresie roku 2018 </w:t>
      </w:r>
      <w:r w:rsidR="006E40E2">
        <w:rPr>
          <w:rFonts w:ascii="Times New Roman" w:hAnsi="Times New Roman" w:cs="Times New Roman"/>
          <w:sz w:val="24"/>
          <w:szCs w:val="20"/>
        </w:rPr>
        <w:t>asystent rodziny przebywa</w:t>
      </w:r>
      <w:r w:rsidR="000E5448">
        <w:rPr>
          <w:rFonts w:ascii="Times New Roman" w:hAnsi="Times New Roman" w:cs="Times New Roman"/>
          <w:sz w:val="24"/>
          <w:szCs w:val="20"/>
        </w:rPr>
        <w:t>ł</w:t>
      </w:r>
      <w:r w:rsidR="006E40E2">
        <w:rPr>
          <w:rFonts w:ascii="Times New Roman" w:hAnsi="Times New Roman" w:cs="Times New Roman"/>
          <w:sz w:val="24"/>
          <w:szCs w:val="20"/>
        </w:rPr>
        <w:t xml:space="preserve"> na zwolnieniu leka</w:t>
      </w:r>
      <w:r w:rsidR="000E5448">
        <w:rPr>
          <w:rFonts w:ascii="Times New Roman" w:hAnsi="Times New Roman" w:cs="Times New Roman"/>
          <w:sz w:val="24"/>
          <w:szCs w:val="20"/>
        </w:rPr>
        <w:t>rskim, przez co w/w działania były</w:t>
      </w:r>
      <w:r w:rsidR="006E40E2">
        <w:rPr>
          <w:rFonts w:ascii="Times New Roman" w:hAnsi="Times New Roman" w:cs="Times New Roman"/>
          <w:sz w:val="24"/>
          <w:szCs w:val="20"/>
        </w:rPr>
        <w:t xml:space="preserve"> zawieszone. W niektórych przypadkach – np. rodziny w Bęsi, Lutrach, które </w:t>
      </w:r>
      <w:r w:rsidR="00577312">
        <w:rPr>
          <w:rFonts w:ascii="Times New Roman" w:hAnsi="Times New Roman" w:cs="Times New Roman"/>
          <w:sz w:val="24"/>
          <w:szCs w:val="20"/>
        </w:rPr>
        <w:t>takiego wsparc</w:t>
      </w:r>
      <w:r w:rsidR="00B100B2">
        <w:rPr>
          <w:rFonts w:ascii="Times New Roman" w:hAnsi="Times New Roman" w:cs="Times New Roman"/>
          <w:sz w:val="24"/>
          <w:szCs w:val="20"/>
        </w:rPr>
        <w:t>ia wymagały</w:t>
      </w:r>
      <w:r w:rsidR="009B3359">
        <w:rPr>
          <w:rFonts w:ascii="Times New Roman" w:hAnsi="Times New Roman" w:cs="Times New Roman"/>
          <w:sz w:val="24"/>
          <w:szCs w:val="20"/>
        </w:rPr>
        <w:t>, były</w:t>
      </w:r>
      <w:r w:rsidR="00577312">
        <w:rPr>
          <w:rFonts w:ascii="Times New Roman" w:hAnsi="Times New Roman" w:cs="Times New Roman"/>
          <w:sz w:val="24"/>
          <w:szCs w:val="20"/>
        </w:rPr>
        <w:t xml:space="preserve"> uczestnikami projektu</w:t>
      </w:r>
      <w:r w:rsidR="000E5448">
        <w:rPr>
          <w:rFonts w:ascii="Times New Roman" w:hAnsi="Times New Roman" w:cs="Times New Roman"/>
          <w:sz w:val="24"/>
          <w:szCs w:val="20"/>
        </w:rPr>
        <w:t xml:space="preserve"> realizowanego przez GOPS Kolno z funduszy europejskich</w:t>
      </w:r>
      <w:r w:rsidR="00577312">
        <w:rPr>
          <w:rFonts w:ascii="Times New Roman" w:hAnsi="Times New Roman" w:cs="Times New Roman"/>
          <w:sz w:val="24"/>
          <w:szCs w:val="20"/>
        </w:rPr>
        <w:t xml:space="preserve"> przez co odwiedza</w:t>
      </w:r>
      <w:r w:rsidR="000E5448">
        <w:rPr>
          <w:rFonts w:ascii="Times New Roman" w:hAnsi="Times New Roman" w:cs="Times New Roman"/>
          <w:sz w:val="24"/>
          <w:szCs w:val="20"/>
        </w:rPr>
        <w:t>ł</w:t>
      </w:r>
      <w:r w:rsidR="00577312">
        <w:rPr>
          <w:rFonts w:ascii="Times New Roman" w:hAnsi="Times New Roman" w:cs="Times New Roman"/>
          <w:sz w:val="24"/>
          <w:szCs w:val="20"/>
        </w:rPr>
        <w:t xml:space="preserve"> ich asystent rodziny zatrudniony w ramach projektu.</w:t>
      </w:r>
      <w:r w:rsidR="006E40E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1C48CB" w:rsidRPr="001C48CB" w:rsidRDefault="001C48CB" w:rsidP="001C48CB">
      <w:pPr>
        <w:suppressAutoHyphens/>
        <w:jc w:val="both"/>
        <w:rPr>
          <w:rFonts w:ascii="Times New Roman" w:hAnsi="Times New Roman" w:cs="Times New Roman"/>
          <w:sz w:val="24"/>
          <w:szCs w:val="20"/>
        </w:rPr>
      </w:pPr>
      <w:r w:rsidRPr="001C48CB">
        <w:rPr>
          <w:rFonts w:ascii="Times New Roman" w:hAnsi="Times New Roman" w:cs="Times New Roman"/>
          <w:sz w:val="24"/>
          <w:szCs w:val="20"/>
        </w:rPr>
        <w:t>Niestety jednym z gorszych rozwiązań przewidzianych w w/w ustawie jest narzucenie samorządom gminnym partycypacji w kosztach utrzymania dziecka z terenu Gminy umieszczonego w systemie pieczy zastępczej i są one następujące:</w:t>
      </w:r>
    </w:p>
    <w:p w:rsidR="001C48CB" w:rsidRPr="001C48CB" w:rsidRDefault="001C48CB" w:rsidP="001C48CB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0"/>
        </w:rPr>
      </w:pPr>
      <w:r w:rsidRPr="001C48CB">
        <w:rPr>
          <w:rFonts w:ascii="Times New Roman" w:hAnsi="Times New Roman" w:cs="Times New Roman"/>
          <w:sz w:val="24"/>
          <w:szCs w:val="20"/>
        </w:rPr>
        <w:t>10% w pierwszym roku pobytu dziecka w pieczy zastępczej,</w:t>
      </w:r>
    </w:p>
    <w:p w:rsidR="001C48CB" w:rsidRPr="001C48CB" w:rsidRDefault="001C48CB" w:rsidP="001C48CB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0"/>
        </w:rPr>
      </w:pPr>
      <w:r w:rsidRPr="001C48CB">
        <w:rPr>
          <w:rFonts w:ascii="Times New Roman" w:hAnsi="Times New Roman" w:cs="Times New Roman"/>
          <w:sz w:val="24"/>
          <w:szCs w:val="20"/>
        </w:rPr>
        <w:t>30% w drugim roku pobytu dziecka w pieczy zastępczej,</w:t>
      </w:r>
    </w:p>
    <w:p w:rsidR="001C48CB" w:rsidRPr="001C48CB" w:rsidRDefault="001C48CB" w:rsidP="001C48CB">
      <w:pPr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0"/>
        </w:rPr>
      </w:pPr>
      <w:r w:rsidRPr="001C48CB">
        <w:rPr>
          <w:rFonts w:ascii="Times New Roman" w:hAnsi="Times New Roman" w:cs="Times New Roman"/>
          <w:sz w:val="24"/>
          <w:szCs w:val="20"/>
        </w:rPr>
        <w:t>50% w trzecim roku i następnych latach pobytu dziecka w pieczy zastępczej.</w:t>
      </w:r>
    </w:p>
    <w:p w:rsidR="000E5448" w:rsidRDefault="006E40E2" w:rsidP="001C48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2018 roku 1</w:t>
      </w:r>
      <w:r w:rsidR="00577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dziecko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terenu Gminy Kolno przebywało</w:t>
      </w:r>
      <w:r w:rsidR="00577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(krótko)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pieczy zastępczej Z tego tytułu zwrócono Powiatowemu Centrum Pomocy Rodzinie w O</w:t>
      </w:r>
      <w:r w:rsidR="005773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lsztynie kwotę w wysokości 404,39 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zł, która stanowiła odpowiedni procent zw</w:t>
      </w:r>
      <w:r w:rsidR="00577312">
        <w:rPr>
          <w:rFonts w:ascii="Times New Roman" w:eastAsia="Times New Roman" w:hAnsi="Times New Roman" w:cs="Times New Roman"/>
          <w:sz w:val="24"/>
          <w:szCs w:val="24"/>
          <w:lang w:eastAsia="pl-PL"/>
        </w:rPr>
        <w:t>iązany z kosztami pobytu naszego dziecka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systemie pieczy zastępczej.</w:t>
      </w:r>
      <w:r w:rsidR="000E54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7312" w:rsidRPr="000E5448" w:rsidRDefault="000E5448" w:rsidP="000E54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okresie sprawozdawczym tut. Ośrodek wystąpił do Sądu Rejonowego w Biskupcu z wnioskiem o umieszczenie dzieci w pieczy zastępczej jednej z rodzin mieszkającej na terenie Gminy Kolno. Sprawa jeszcze się nie zakończyła. </w:t>
      </w:r>
    </w:p>
    <w:p w:rsidR="00577312" w:rsidRPr="001C48CB" w:rsidRDefault="00577312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48CB" w:rsidRPr="001C48CB" w:rsidRDefault="001C48CB" w:rsidP="001C48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Świadczenia rodzinne, alimentacyjne, wychowawcze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Społecznej w Kolnie od 2011 roku realizuje zadania Ustawy z dnia 28 listopada 2003 roku o świadczeniach rodzinnych. Jest to zadanie zlecone realizowane przez samorząd gminny.</w:t>
      </w:r>
    </w:p>
    <w:p w:rsidR="001C48CB" w:rsidRPr="001C48CB" w:rsidRDefault="000E5448" w:rsidP="001C48C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2018 roku zostało 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wypłaconych świadcz</w:t>
      </w:r>
      <w:r w:rsidR="00A7670C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ń rodzinnych na kwotę 1.209.457,05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w tym:</w:t>
      </w:r>
    </w:p>
    <w:p w:rsidR="001C48CB" w:rsidRPr="001C48CB" w:rsidRDefault="000E5448" w:rsidP="001C48C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zasiłki rodzinne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153 osób – w kwocie 304.882,01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1C48CB" w:rsidRPr="001C48CB" w:rsidRDefault="001C48CB" w:rsidP="001C48CB">
      <w:pPr>
        <w:spacing w:after="0" w:line="240" w:lineRule="auto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dodatki do zasiłku rodzinnego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0E544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104 osób – w kwocie 146.827,63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1C48CB" w:rsidRPr="001C48CB" w:rsidRDefault="001C48CB" w:rsidP="001C48CB">
      <w:pPr>
        <w:spacing w:after="0" w:line="240" w:lineRule="auto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zasiłek z tyt. uro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>dzenia dziecka (becikowe)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19 osób – w kwocie 19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.000 zł,</w:t>
      </w:r>
    </w:p>
    <w:p w:rsidR="001C48CB" w:rsidRPr="001C48CB" w:rsidRDefault="001C48CB" w:rsidP="001C48CB">
      <w:pPr>
        <w:spacing w:after="0" w:line="240" w:lineRule="auto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zasiłki pielęgnacyjne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78 osób – w kwocie 130.101,96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1C48CB" w:rsidRPr="001C48CB" w:rsidRDefault="001C48CB" w:rsidP="001C48CB">
      <w:pPr>
        <w:spacing w:after="0" w:line="240" w:lineRule="auto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świ</w:t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>adczenia pielęgnacyjne</w:t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20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– w kwocie 354.480,00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zasiłek dla opiekuna</w:t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5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– w kwocie 24.738,10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AC0353" w:rsidRPr="001C48CB" w:rsidRDefault="00AC0353" w:rsidP="001C48C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specj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>alny zasiłek opiekuńczy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13 osób – w kwocie 45.588,10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C48CB" w:rsidRPr="001C48CB" w:rsidRDefault="002907ED" w:rsidP="001C48C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świ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>adczenie rodzicielskie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dla 16 osób – w kwocie 104.621,10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- składki emeryta</w:t>
      </w:r>
      <w:r w:rsidR="002907ED">
        <w:rPr>
          <w:rFonts w:ascii="Times New Roman" w:eastAsia="Times New Roman" w:hAnsi="Times New Roman" w:cs="Times New Roman"/>
          <w:sz w:val="24"/>
          <w:szCs w:val="24"/>
          <w:lang w:eastAsia="pl-PL"/>
        </w:rPr>
        <w:t>lno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>-rentowe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 kwocie 79.218,15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Tut. Ośrodek wykonuje również działania w zakresie pomocy osobom uprawnionym do alimentów oraz działania związane z postępowaniem wobec dłużników al</w:t>
      </w:r>
      <w:r w:rsidR="00577312">
        <w:rPr>
          <w:rFonts w:ascii="Times New Roman" w:eastAsia="Times New Roman" w:hAnsi="Times New Roman" w:cs="Times New Roman"/>
          <w:sz w:val="24"/>
          <w:szCs w:val="24"/>
          <w:lang w:eastAsia="pl-PL"/>
        </w:rPr>
        <w:t>imentacyjnych. W br.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te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>go tytułu wypłacono pomoc dla 37 osób uprawnionych z 24 rodzin w kwocie 166.260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437E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Nowym</w:t>
      </w:r>
      <w:r w:rsidR="00AC0353">
        <w:rPr>
          <w:rFonts w:ascii="Times New Roman" w:eastAsia="Times New Roman" w:hAnsi="Times New Roman" w:cs="Times New Roman"/>
          <w:sz w:val="24"/>
          <w:szCs w:val="24"/>
          <w:lang w:eastAsia="pl-PL"/>
        </w:rPr>
        <w:t>i świadczeniami, które zostały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wprowadzone w </w:t>
      </w:r>
      <w:r w:rsidR="00AC0353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ostatnim czasie są: świadczenia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wychowawcze z</w:t>
      </w:r>
      <w:r w:rsidR="00AC0353">
        <w:rPr>
          <w:rFonts w:ascii="Times New Roman" w:eastAsia="Times New Roman" w:hAnsi="Times New Roman" w:cs="Times New Roman"/>
          <w:sz w:val="24"/>
          <w:szCs w:val="24"/>
          <w:lang w:eastAsia="pl-PL"/>
        </w:rPr>
        <w:t>wane powszechnie programem 500+, oraz świadczenia Dobry Start (300+). Zgodnie z upoważnieniem Wójta Gminy Kolno tut. Ośrodek Pomocy zajmuje się ich obsługą od samego początku.</w:t>
      </w:r>
    </w:p>
    <w:p w:rsidR="001C48CB" w:rsidRDefault="00FA437E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FA437E">
        <w:rPr>
          <w:rFonts w:ascii="Times New Roman" w:hAnsi="Times New Roman" w:cs="Times New Roman"/>
          <w:sz w:val="24"/>
          <w:szCs w:val="24"/>
        </w:rPr>
        <w:t xml:space="preserve">wiadczenie wychowawcze przysługuje matce, ojcu, opiekunowi faktycznemu dziecka albo opiekunowi prawnemu dziecka w wysokości 500,00 zł miesięcznie na dziecko w rodzinie (dotyczy wyłącznie dzieci do </w:t>
      </w:r>
      <w:r>
        <w:rPr>
          <w:rFonts w:ascii="Times New Roman" w:hAnsi="Times New Roman" w:cs="Times New Roman"/>
          <w:sz w:val="24"/>
          <w:szCs w:val="24"/>
        </w:rPr>
        <w:t xml:space="preserve">ukończenia 18 roku życia) </w:t>
      </w:r>
      <w:r w:rsidR="006561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F93">
        <w:rPr>
          <w:rFonts w:ascii="Times New Roman" w:hAnsi="Times New Roman" w:cs="Times New Roman"/>
          <w:sz w:val="24"/>
          <w:szCs w:val="24"/>
        </w:rPr>
        <w:t>W 2018 roku</w:t>
      </w:r>
      <w:r>
        <w:rPr>
          <w:rFonts w:ascii="Times New Roman" w:hAnsi="Times New Roman" w:cs="Times New Roman"/>
          <w:sz w:val="24"/>
          <w:szCs w:val="24"/>
        </w:rPr>
        <w:t xml:space="preserve"> wpłyn</w:t>
      </w:r>
      <w:r w:rsidR="00136F93">
        <w:rPr>
          <w:rFonts w:ascii="Times New Roman" w:hAnsi="Times New Roman" w:cs="Times New Roman"/>
          <w:sz w:val="24"/>
          <w:szCs w:val="24"/>
        </w:rPr>
        <w:t>ęło do tut. Ośrodka 229</w:t>
      </w:r>
      <w:r w:rsidR="00AA3775">
        <w:rPr>
          <w:rFonts w:ascii="Times New Roman" w:hAnsi="Times New Roman" w:cs="Times New Roman"/>
          <w:sz w:val="24"/>
          <w:szCs w:val="24"/>
        </w:rPr>
        <w:t xml:space="preserve"> wnioski</w:t>
      </w:r>
      <w:r w:rsidR="00136F93">
        <w:rPr>
          <w:rFonts w:ascii="Times New Roman" w:hAnsi="Times New Roman" w:cs="Times New Roman"/>
          <w:sz w:val="24"/>
          <w:szCs w:val="24"/>
        </w:rPr>
        <w:t>, ilość dzieci 303. Kwota wydana to 1.690.778,30</w:t>
      </w:r>
      <w:r>
        <w:rPr>
          <w:rFonts w:ascii="Times New Roman" w:hAnsi="Times New Roman" w:cs="Times New Roman"/>
          <w:sz w:val="24"/>
          <w:szCs w:val="24"/>
        </w:rPr>
        <w:t xml:space="preserve"> zł.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Nienależn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AA3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pobrane świa</w:t>
      </w:r>
      <w:r w:rsidR="001D7574">
        <w:rPr>
          <w:rFonts w:ascii="Times New Roman" w:eastAsia="Times New Roman" w:hAnsi="Times New Roman" w:cs="Times New Roman"/>
          <w:sz w:val="24"/>
          <w:szCs w:val="24"/>
          <w:lang w:eastAsia="pl-PL"/>
        </w:rPr>
        <w:t>dczenia które zwrócono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odsetkami</w:t>
      </w:r>
      <w:r w:rsidR="001D7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GOPS – 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pl-PL"/>
        </w:rPr>
        <w:t>14.179,34</w:t>
      </w:r>
      <w:r w:rsidR="00AA3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AA3775" w:rsidRPr="00AA3775" w:rsidRDefault="00AA3775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świadczenia z programu rządowego „Dobry Start” </w:t>
      </w:r>
      <w:r w:rsidRPr="00AA3775">
        <w:rPr>
          <w:rFonts w:ascii="Times New Roman" w:hAnsi="Times New Roman" w:cs="Times New Roman"/>
          <w:sz w:val="24"/>
          <w:szCs w:val="24"/>
        </w:rPr>
        <w:t xml:space="preserve">przysługuje </w:t>
      </w:r>
      <w:r>
        <w:rPr>
          <w:rFonts w:ascii="Times New Roman" w:hAnsi="Times New Roman" w:cs="Times New Roman"/>
          <w:sz w:val="24"/>
          <w:szCs w:val="24"/>
        </w:rPr>
        <w:t xml:space="preserve">w wys. 300 zł </w:t>
      </w:r>
      <w:r w:rsidRPr="00AA3775">
        <w:rPr>
          <w:rFonts w:ascii="Times New Roman" w:hAnsi="Times New Roman" w:cs="Times New Roman"/>
          <w:sz w:val="24"/>
          <w:szCs w:val="24"/>
        </w:rPr>
        <w:t>raz w roku na dziecko uczące się w szkole</w:t>
      </w:r>
      <w:r w:rsidR="00136F93">
        <w:rPr>
          <w:rFonts w:ascii="Times New Roman" w:hAnsi="Times New Roman" w:cs="Times New Roman"/>
          <w:sz w:val="24"/>
          <w:szCs w:val="24"/>
        </w:rPr>
        <w:t>, aż do ukończenia przez nie 20</w:t>
      </w:r>
      <w:r w:rsidRPr="00AA3775">
        <w:rPr>
          <w:rFonts w:ascii="Times New Roman" w:hAnsi="Times New Roman" w:cs="Times New Roman"/>
          <w:sz w:val="24"/>
          <w:szCs w:val="24"/>
        </w:rPr>
        <w:t xml:space="preserve"> roku życia. Dzieci niepełnosprawne, uczące się w szkole, otrzymają świadcz</w:t>
      </w:r>
      <w:r w:rsidR="00136F93">
        <w:rPr>
          <w:rFonts w:ascii="Times New Roman" w:hAnsi="Times New Roman" w:cs="Times New Roman"/>
          <w:sz w:val="24"/>
          <w:szCs w:val="24"/>
        </w:rPr>
        <w:t>enie do ukończenia przez nie 24</w:t>
      </w:r>
      <w:r w:rsidRPr="00AA3775">
        <w:rPr>
          <w:rFonts w:ascii="Times New Roman" w:hAnsi="Times New Roman" w:cs="Times New Roman"/>
          <w:sz w:val="24"/>
          <w:szCs w:val="24"/>
        </w:rPr>
        <w:t xml:space="preserve"> roku życia.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6F93">
        <w:rPr>
          <w:rFonts w:ascii="Times New Roman" w:hAnsi="Times New Roman" w:cs="Times New Roman"/>
          <w:sz w:val="24"/>
          <w:szCs w:val="24"/>
        </w:rPr>
        <w:t>W 2018 roku do GOPS wpłynęło 212 wniosków, ilość dzieci 306</w:t>
      </w:r>
      <w:r>
        <w:rPr>
          <w:rFonts w:ascii="Times New Roman" w:hAnsi="Times New Roman" w:cs="Times New Roman"/>
          <w:sz w:val="24"/>
          <w:szCs w:val="24"/>
        </w:rPr>
        <w:t>. Kwota przekazana m</w:t>
      </w:r>
      <w:r w:rsidR="00136F93">
        <w:rPr>
          <w:rFonts w:ascii="Times New Roman" w:hAnsi="Times New Roman" w:cs="Times New Roman"/>
          <w:sz w:val="24"/>
          <w:szCs w:val="24"/>
        </w:rPr>
        <w:t>ieszkańcom Gminy Kolno to 91.800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AC0353" w:rsidRPr="001C48CB" w:rsidRDefault="00AC0353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numPr>
          <w:ilvl w:val="0"/>
          <w:numId w:val="2"/>
        </w:numPr>
        <w:spacing w:after="0" w:line="240" w:lineRule="auto"/>
        <w:contextualSpacing/>
        <w:jc w:val="both"/>
        <w:rPr>
          <w:b/>
          <w:sz w:val="28"/>
          <w:szCs w:val="28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Dodatki mieszkaniowe, Karta Dużej Rodziny, stypendia.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ab/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Gminny Ośrodek Pomocy Społecznej w Kolnie zajmuje się również przyznawaniem dodatków mieszkaniowych. Decyzje wydawane są na okres 6 miesięcy, a ewentualna zmiana sytuacji rodzinnej i materialnej występująca w okresie 6 miesięcy od daty przyznania dodatku nie ma wpływu na wysokość świadczenia. Jeśli jednak wnioskodawca zalega z płatnościami za czynsz w okresie pobierania dodatku a zaległości te nie zostaną uregulowane w okresie 3 miesięcy dodatek zostaje wstrzymany. Zauważalny jest spadek zainteresowania w/w formą pomocy, gdyż z roku na rok liczba wniosków o przyznanie dodatku mieszkaniowego jest mniejsza.</w:t>
      </w:r>
    </w:p>
    <w:p w:rsidR="001C48CB" w:rsidRPr="001C48CB" w:rsidRDefault="00577312" w:rsidP="00577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2018 roku do tut. Ośrodka nie wpłynął 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żaden wniosek o przyznanie dodatku mieszkaniowego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C48CB" w:rsidRPr="001C48CB" w:rsidRDefault="001C48CB" w:rsidP="001C48C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8CB">
        <w:rPr>
          <w:sz w:val="24"/>
          <w:szCs w:val="24"/>
        </w:rPr>
        <w:tab/>
      </w:r>
      <w:r w:rsidRPr="001C48CB">
        <w:rPr>
          <w:rFonts w:ascii="Times New Roman" w:hAnsi="Times New Roman" w:cs="Times New Roman"/>
          <w:b/>
          <w:bCs/>
          <w:sz w:val="24"/>
          <w:szCs w:val="24"/>
        </w:rPr>
        <w:t>Karta Dużej Rodziny</w:t>
      </w:r>
      <w:r w:rsidRPr="001C48CB">
        <w:rPr>
          <w:rFonts w:ascii="Times New Roman" w:hAnsi="Times New Roman" w:cs="Times New Roman"/>
          <w:sz w:val="24"/>
          <w:szCs w:val="24"/>
        </w:rPr>
        <w:t xml:space="preserve"> to system zniżek i dodatkowych uprawnień dla rodzin 3+ zarówno w instytucjach publicznych, jak i w firmach prywatnych. Jej posiadacze mają </w:t>
      </w:r>
      <w:r w:rsidRPr="001C48CB">
        <w:rPr>
          <w:rFonts w:ascii="Times New Roman" w:hAnsi="Times New Roman" w:cs="Times New Roman"/>
          <w:sz w:val="24"/>
          <w:szCs w:val="24"/>
        </w:rPr>
        <w:lastRenderedPageBreak/>
        <w:t>możliwość tańszego korzystania z oferty instytucji kultury, ośrodków rekreacyjnych czy księgarni na terenie całego kraju. Posiadanie Karty ułatwia więc dużym rodzinom dostęp do rekreacji oraz obniża koszty codziennego życia. </w:t>
      </w:r>
    </w:p>
    <w:p w:rsidR="001C48CB" w:rsidRPr="001C48CB" w:rsidRDefault="00EC0785" w:rsidP="001C4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2018</w:t>
      </w:r>
      <w:r w:rsidR="001C48CB" w:rsidRPr="001C48CB">
        <w:rPr>
          <w:rFonts w:ascii="Times New Roman" w:hAnsi="Times New Roman" w:cs="Times New Roman"/>
          <w:sz w:val="24"/>
          <w:szCs w:val="24"/>
        </w:rPr>
        <w:t xml:space="preserve"> roku o wydanie Ka</w:t>
      </w:r>
      <w:r w:rsidR="00136F93">
        <w:rPr>
          <w:rFonts w:ascii="Times New Roman" w:hAnsi="Times New Roman" w:cs="Times New Roman"/>
          <w:sz w:val="24"/>
          <w:szCs w:val="24"/>
        </w:rPr>
        <w:t>rty Dużej Rodziny ubiegały się 5 rodzin. Wydano 28</w:t>
      </w:r>
      <w:r w:rsidR="001C48CB" w:rsidRPr="001C48CB">
        <w:rPr>
          <w:rFonts w:ascii="Times New Roman" w:hAnsi="Times New Roman" w:cs="Times New Roman"/>
          <w:sz w:val="24"/>
          <w:szCs w:val="24"/>
        </w:rPr>
        <w:t xml:space="preserve"> kart.</w:t>
      </w:r>
    </w:p>
    <w:p w:rsidR="001C48CB" w:rsidRPr="001C48CB" w:rsidRDefault="001C48CB" w:rsidP="001C48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Udzielanie pomocy materialnej o charakterze socjalnym jest zadaniem własnym gminy, a rozstrzygnięcie o jej przyznaniu wydaje się w formie decyzji administracyjnej. Zasady przyznawania tych świadczeń określa uchwalony przez radę gminy regulamin. Cel pomocy materialnej o charakterze socjalnym dla uczniów został wprost określony w art. 90b ust. 2 ustawy. Zgodnie z tym przepisem udzielanie pomocy materialnej o charakterze socjalnym ma na celu ułatwienie dostępu do edukacji uczniom znajdującym się w trudnej sytuacji materialnej.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stypendium szkolnego przysługuje uczniom z rodzin, w k</w:t>
      </w:r>
      <w:r w:rsidR="001F585B">
        <w:rPr>
          <w:rFonts w:ascii="Times New Roman" w:eastAsia="Times New Roman" w:hAnsi="Times New Roman" w:cs="Times New Roman"/>
          <w:sz w:val="24"/>
          <w:szCs w:val="24"/>
          <w:lang w:eastAsia="pl-PL"/>
        </w:rPr>
        <w:t>tórych dochód nie przekracza 528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(netto) na osobę.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sprawozdawczym tut. O</w:t>
      </w:r>
      <w:r w:rsidR="00136F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środek objął w/w forma pomocy </w:t>
      </w:r>
      <w:r w:rsidR="001D7574">
        <w:rPr>
          <w:rFonts w:ascii="Times New Roman" w:eastAsia="Times New Roman" w:hAnsi="Times New Roman" w:cs="Times New Roman"/>
          <w:sz w:val="24"/>
          <w:szCs w:val="24"/>
          <w:lang w:eastAsia="pl-PL"/>
        </w:rPr>
        <w:t>61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z terenu Gm</w:t>
      </w:r>
      <w:r w:rsidR="00AA3775">
        <w:rPr>
          <w:rFonts w:ascii="Times New Roman" w:eastAsia="Times New Roman" w:hAnsi="Times New Roman" w:cs="Times New Roman"/>
          <w:sz w:val="24"/>
          <w:szCs w:val="24"/>
          <w:lang w:eastAsia="pl-PL"/>
        </w:rPr>
        <w:t>iny</w:t>
      </w:r>
      <w:r w:rsidR="001D7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Kolno na łączna kwotę 47.822,82 zł z czego 38.258,26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stanowiła dotacja z budżetu państwa. Wkład własny Gmin</w:t>
      </w:r>
      <w:r w:rsidR="001D7574">
        <w:rPr>
          <w:rFonts w:ascii="Times New Roman" w:eastAsia="Times New Roman" w:hAnsi="Times New Roman" w:cs="Times New Roman"/>
          <w:sz w:val="24"/>
          <w:szCs w:val="24"/>
          <w:lang w:eastAsia="pl-PL"/>
        </w:rPr>
        <w:t>y w to zadanie wyniósł 9.564,56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C48CB" w:rsidRPr="001C48CB" w:rsidRDefault="001C48CB" w:rsidP="001C48C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Realizacja Gminnego Programu Przeciwdziałania Przemocy w Rodzinie oraz ochrony ofiar przemocy w rodzinie.</w:t>
      </w:r>
    </w:p>
    <w:p w:rsidR="001C48CB" w:rsidRPr="001C48CB" w:rsidRDefault="001C48CB" w:rsidP="001C48CB">
      <w:pPr>
        <w:spacing w:after="0" w:line="240" w:lineRule="auto"/>
        <w:jc w:val="both"/>
        <w:rPr>
          <w:b/>
          <w:bCs/>
          <w:sz w:val="28"/>
          <w:szCs w:val="28"/>
        </w:rPr>
      </w:pPr>
      <w:r w:rsidRPr="001C4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</w:p>
    <w:p w:rsidR="001C48CB" w:rsidRPr="001C48CB" w:rsidRDefault="001C48CB" w:rsidP="001C48CB">
      <w:pPr>
        <w:spacing w:after="0" w:line="240" w:lineRule="auto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Gminny Ośrodek Pomocy Społecznej w Kolnie realizując zapisy Ustawy o przeciwdziałaniu przemocy w rodzinie, realizuje zadania zawarte w Gminnym Programie Przeciwdziałania Przemocy w Rodzinie oraz ochrony ofiar przemocy w rodzinie. </w:t>
      </w:r>
    </w:p>
    <w:p w:rsidR="001C48CB" w:rsidRPr="001C48CB" w:rsidRDefault="001C48CB" w:rsidP="001C48CB">
      <w:pPr>
        <w:spacing w:after="0" w:line="240" w:lineRule="auto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Lokalny system przeciwdziałania przemocy w rodzinie oraz ochrony ofiar przemocy w rodzinie – jest to zespół instytucji w środowisku lokalnym działających na rzecz zapobiegania i zwalczania przemocy, wraz z ich potencjałem kadrowym, kompetencyjnym, wiedzą i umiejętnościami, instrumentami pomocy i wsparcia, procedurami postępowania, zasobami rzeczowymi i finansowymi, wzajemnie ze sobą współpracujących w sposób skoordynowany.</w:t>
      </w:r>
    </w:p>
    <w:p w:rsidR="001C48CB" w:rsidRPr="001C48CB" w:rsidRDefault="001C48CB" w:rsidP="001C48CB">
      <w:pPr>
        <w:spacing w:after="0" w:line="240" w:lineRule="auto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przeciwdziałać i zapobiegać zjawisku przemocy w rodzinie GOPS w Kolnie współpracował z Gminną Komisją Rozwiązywania Problemów Alkoholowych w Kolnie, oraz Gminnym Zespołem Interdyscyplinarnym. Gmina realizując zadanie zwiększania dostępności pomocy terapeutycznej pozostaje w ścisłej współpracy z placówkami lecznictwa odwykowego, uwzględniając kwestie dofinansowania określonych potrzeb. Zatrudnia też psychoterapeutę, który przyjmuje klientów w budynku GOPS przez cały rok. </w:t>
      </w:r>
    </w:p>
    <w:p w:rsidR="001C48CB" w:rsidRPr="001C48CB" w:rsidRDefault="001C48CB" w:rsidP="001C48CB">
      <w:pPr>
        <w:spacing w:after="0" w:line="240" w:lineRule="auto"/>
        <w:jc w:val="both"/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Nowelizacja ustawy o przeciwdziałaniu przemocy z dnia 29 lipca 2005 r. ( Dz. U. Nr 180, poz.1493 ) nałożyła na gminy obowiązek powołania Zespołu Interdyscyplinarnego. W gminie Kolno funkcjonuje system przeciwdziałania przemocy w rodzinie, oparty na współdziałaniu wielu podmiotów, w szczególności Gminnego Ośrodka Pomocy Społecznej, Policji, służb kuratorskich, szkół, placówek lecznictwa odwykowego i psychiatrycznego.</w:t>
      </w:r>
    </w:p>
    <w:p w:rsid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tego systemu podejmowane były działania interdyscyplinarne ukierunkowane na udzielanie potrzebującym kompleksowej p</w:t>
      </w:r>
      <w:r w:rsidR="00EC0785">
        <w:rPr>
          <w:rFonts w:ascii="Times New Roman" w:eastAsia="Times New Roman" w:hAnsi="Times New Roman" w:cs="Times New Roman"/>
          <w:sz w:val="24"/>
          <w:szCs w:val="24"/>
          <w:lang w:eastAsia="pl-PL"/>
        </w:rPr>
        <w:t>omocy. W 2018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procedurą Nie</w:t>
      </w:r>
      <w:r w:rsidR="001D75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bieskiej Karty zostały objęte 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pl-PL"/>
        </w:rPr>
        <w:t>6 rodzin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liczba wypełnionych „Nie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pl-PL"/>
        </w:rPr>
        <w:t>bieskich Kart – formularz A – 6</w:t>
      </w:r>
      <w:r w:rsidR="00EC0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A3775" w:rsidRDefault="00AA3775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3775" w:rsidRDefault="00AA3775" w:rsidP="00AA3775">
      <w:pPr>
        <w:spacing w:after="0" w:line="240" w:lineRule="auto"/>
        <w:jc w:val="both"/>
      </w:pPr>
      <w:r>
        <w:rPr>
          <w:rFonts w:ascii="Times New Roman" w:hAnsi="Times New Roman"/>
          <w:b/>
          <w:color w:val="00000A"/>
          <w:sz w:val="28"/>
          <w:lang w:val="en-US"/>
        </w:rPr>
        <w:t xml:space="preserve">XI.  </w:t>
      </w:r>
      <w:proofErr w:type="spellStart"/>
      <w:r>
        <w:rPr>
          <w:rFonts w:ascii="Times New Roman" w:hAnsi="Times New Roman"/>
          <w:b/>
          <w:color w:val="00000A"/>
          <w:sz w:val="28"/>
          <w:lang w:val="en-US"/>
        </w:rPr>
        <w:t>Projekty</w:t>
      </w:r>
      <w:proofErr w:type="spellEnd"/>
      <w:r>
        <w:rPr>
          <w:rFonts w:ascii="Times New Roman" w:hAnsi="Times New Roman"/>
          <w:b/>
          <w:color w:val="00000A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8"/>
          <w:lang w:val="en-US"/>
        </w:rPr>
        <w:t>konkursowe</w:t>
      </w:r>
      <w:proofErr w:type="spellEnd"/>
      <w:r>
        <w:rPr>
          <w:rFonts w:ascii="Times New Roman" w:hAnsi="Times New Roman"/>
          <w:b/>
          <w:color w:val="00000A"/>
          <w:sz w:val="28"/>
          <w:lang w:val="en-US"/>
        </w:rPr>
        <w:t xml:space="preserve"> w </w:t>
      </w:r>
      <w:proofErr w:type="spellStart"/>
      <w:r>
        <w:rPr>
          <w:rFonts w:ascii="Times New Roman" w:hAnsi="Times New Roman"/>
          <w:b/>
          <w:color w:val="00000A"/>
          <w:sz w:val="28"/>
          <w:lang w:val="en-US"/>
        </w:rPr>
        <w:t>ramach</w:t>
      </w:r>
      <w:proofErr w:type="spellEnd"/>
      <w:r>
        <w:rPr>
          <w:rFonts w:ascii="Times New Roman" w:hAnsi="Times New Roman"/>
          <w:b/>
          <w:color w:val="00000A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8"/>
          <w:lang w:val="en-US"/>
        </w:rPr>
        <w:t>Europejskiego</w:t>
      </w:r>
      <w:proofErr w:type="spellEnd"/>
      <w:r>
        <w:rPr>
          <w:rFonts w:ascii="Times New Roman" w:hAnsi="Times New Roman"/>
          <w:b/>
          <w:color w:val="00000A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8"/>
          <w:lang w:val="en-US"/>
        </w:rPr>
        <w:t>Funduszu</w:t>
      </w:r>
      <w:proofErr w:type="spellEnd"/>
      <w:r>
        <w:rPr>
          <w:rFonts w:ascii="Times New Roman" w:hAnsi="Times New Roman"/>
          <w:b/>
          <w:color w:val="00000A"/>
          <w:sz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8"/>
          <w:lang w:val="en-US"/>
        </w:rPr>
        <w:t>Spo</w:t>
      </w:r>
      <w:r>
        <w:rPr>
          <w:rFonts w:ascii="Times New Roman" w:hAnsi="Times New Roman"/>
          <w:b/>
          <w:color w:val="00000A"/>
          <w:sz w:val="28"/>
        </w:rPr>
        <w:t>łecznego</w:t>
      </w:r>
      <w:proofErr w:type="spellEnd"/>
      <w:r>
        <w:rPr>
          <w:rFonts w:ascii="Times New Roman" w:hAnsi="Times New Roman"/>
          <w:b/>
          <w:color w:val="00000A"/>
          <w:sz w:val="28"/>
        </w:rPr>
        <w:t>.</w:t>
      </w:r>
    </w:p>
    <w:p w:rsidR="00AA3775" w:rsidRDefault="00AA3775" w:rsidP="00AA377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AA3775" w:rsidRDefault="00AA3775" w:rsidP="00AA3775">
      <w:pPr>
        <w:widowControl w:val="0"/>
        <w:spacing w:line="240" w:lineRule="auto"/>
        <w:jc w:val="both"/>
      </w:pPr>
      <w:r>
        <w:rPr>
          <w:rFonts w:ascii="Times New Roman" w:hAnsi="Times New Roman"/>
          <w:b/>
          <w:color w:val="00000A"/>
          <w:sz w:val="28"/>
          <w:lang w:val="en-US"/>
        </w:rPr>
        <w:tab/>
      </w:r>
      <w:r w:rsidR="00AE50C4">
        <w:rPr>
          <w:rFonts w:ascii="Times New Roman" w:hAnsi="Times New Roman"/>
          <w:color w:val="00000A"/>
          <w:sz w:val="24"/>
          <w:lang w:val="en-US"/>
        </w:rPr>
        <w:t>W 2018</w:t>
      </w:r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roku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Gminny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O</w:t>
      </w:r>
      <w:r>
        <w:rPr>
          <w:rFonts w:ascii="Times New Roman CE" w:hAnsi="Times New Roman CE"/>
          <w:color w:val="00000A"/>
          <w:sz w:val="24"/>
        </w:rPr>
        <w:t>środek Pomo</w:t>
      </w:r>
      <w:r w:rsidR="00AE50C4">
        <w:rPr>
          <w:rFonts w:ascii="Times New Roman CE" w:hAnsi="Times New Roman CE"/>
          <w:color w:val="00000A"/>
          <w:sz w:val="24"/>
        </w:rPr>
        <w:t>cy Społecznej w Kolnie dalej realizował dwa projekty konkursowe</w:t>
      </w:r>
      <w:r>
        <w:rPr>
          <w:rFonts w:ascii="Times New Roman CE" w:hAnsi="Times New Roman CE"/>
          <w:color w:val="00000A"/>
          <w:sz w:val="24"/>
        </w:rPr>
        <w:t xml:space="preserve"> w ramach Regionalnego Programu Operacyjnego Województwa Warmińsko - Mazurskiego na lata 2014 – 2020. Partnerami projektu są: Gmina Biskupiec oraz </w:t>
      </w:r>
      <w:r>
        <w:rPr>
          <w:rFonts w:ascii="Times New Roman CE" w:hAnsi="Times New Roman CE"/>
          <w:color w:val="00000A"/>
          <w:sz w:val="24"/>
        </w:rPr>
        <w:lastRenderedPageBreak/>
        <w:t xml:space="preserve">Federacja Organizacji Socjalnych w Olsztynie </w:t>
      </w:r>
      <w:proofErr w:type="spellStart"/>
      <w:r>
        <w:rPr>
          <w:rFonts w:ascii="Times New Roman CE" w:hAnsi="Times New Roman CE"/>
          <w:color w:val="00000A"/>
          <w:sz w:val="24"/>
        </w:rPr>
        <w:t>FOSa</w:t>
      </w:r>
      <w:proofErr w:type="spellEnd"/>
      <w:r>
        <w:rPr>
          <w:rFonts w:ascii="Times New Roman CE" w:hAnsi="Times New Roman CE"/>
          <w:color w:val="00000A"/>
          <w:sz w:val="24"/>
        </w:rPr>
        <w:t xml:space="preserve"> -  lider projektu</w:t>
      </w:r>
    </w:p>
    <w:p w:rsidR="00AA3775" w:rsidRPr="00AA3775" w:rsidRDefault="00AA3775" w:rsidP="00AA3775">
      <w:pPr>
        <w:widowControl w:val="0"/>
        <w:spacing w:line="240" w:lineRule="auto"/>
        <w:jc w:val="both"/>
        <w:rPr>
          <w:b/>
          <w:u w:val="single"/>
        </w:rPr>
      </w:pPr>
      <w:proofErr w:type="spellStart"/>
      <w:r w:rsidRPr="00AA3775">
        <w:rPr>
          <w:rFonts w:ascii="Times New Roman" w:hAnsi="Times New Roman"/>
          <w:b/>
          <w:color w:val="00000A"/>
          <w:sz w:val="24"/>
          <w:u w:val="single"/>
          <w:lang w:val="en-US"/>
        </w:rPr>
        <w:t>Tytu</w:t>
      </w:r>
      <w:proofErr w:type="spellEnd"/>
      <w:r w:rsidRPr="00AA3775">
        <w:rPr>
          <w:rFonts w:ascii="Times New Roman CE" w:hAnsi="Times New Roman CE"/>
          <w:b/>
          <w:color w:val="00000A"/>
          <w:sz w:val="24"/>
          <w:u w:val="single"/>
        </w:rPr>
        <w:t>ł projektu – Rozwój usług społecznych w gminach Kolno i Biskupiec</w:t>
      </w:r>
    </w:p>
    <w:p w:rsidR="00AA3775" w:rsidRDefault="00AA3775" w:rsidP="00AA3775">
      <w:pPr>
        <w:widowControl w:val="0"/>
        <w:spacing w:line="259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Warto</w:t>
      </w:r>
      <w:r>
        <w:rPr>
          <w:rFonts w:ascii="Times New Roman CE" w:hAnsi="Times New Roman CE"/>
          <w:b/>
          <w:color w:val="00000A"/>
          <w:sz w:val="24"/>
        </w:rPr>
        <w:t>ść</w:t>
      </w:r>
      <w:proofErr w:type="spellEnd"/>
      <w:r>
        <w:rPr>
          <w:rFonts w:ascii="Times New Roman CE" w:hAnsi="Times New Roman CE"/>
          <w:b/>
          <w:color w:val="00000A"/>
          <w:sz w:val="24"/>
        </w:rPr>
        <w:t xml:space="preserve"> projektu</w:t>
      </w:r>
      <w:r>
        <w:rPr>
          <w:rFonts w:ascii="Times New Roman CE" w:hAnsi="Times New Roman CE"/>
          <w:color w:val="00000A"/>
          <w:sz w:val="24"/>
        </w:rPr>
        <w:t xml:space="preserve"> – 1 091 400 zł z czego dofinansowanie z UE wynosi 927 690 zł.</w:t>
      </w:r>
    </w:p>
    <w:p w:rsidR="00AA3775" w:rsidRDefault="00AA3775" w:rsidP="00AA3775">
      <w:pPr>
        <w:widowControl w:val="0"/>
        <w:spacing w:line="259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Wk</w:t>
      </w:r>
      <w:proofErr w:type="spellEnd"/>
      <w:r>
        <w:rPr>
          <w:rFonts w:ascii="Times New Roman CE" w:hAnsi="Times New Roman CE"/>
          <w:b/>
          <w:color w:val="00000A"/>
          <w:sz w:val="24"/>
        </w:rPr>
        <w:t>ład własny JST</w:t>
      </w:r>
      <w:r>
        <w:rPr>
          <w:rFonts w:ascii="Times New Roman CE" w:hAnsi="Times New Roman CE"/>
          <w:color w:val="00000A"/>
          <w:sz w:val="24"/>
        </w:rPr>
        <w:t xml:space="preserve"> – 58 800 zł w tym Gmina Kolno – 19 600 zł (w całości są to zasiłki które będą otrzymywać beneficjenci projektu zgodnie z zaplanowanym budżetem GOPS) </w:t>
      </w:r>
    </w:p>
    <w:p w:rsidR="00AA3775" w:rsidRDefault="00AA3775" w:rsidP="00AA3775">
      <w:pPr>
        <w:widowControl w:val="0"/>
        <w:spacing w:line="259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Czas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trwania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– 01.03.2017r. – 31.07.2019r.</w:t>
      </w:r>
    </w:p>
    <w:p w:rsidR="00AA3775" w:rsidRDefault="00AA3775" w:rsidP="00AA3775">
      <w:pPr>
        <w:widowControl w:val="0"/>
        <w:spacing w:line="259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Cel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–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celem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aktywno</w:t>
      </w:r>
      <w:r>
        <w:rPr>
          <w:rFonts w:ascii="Times New Roman CE" w:hAnsi="Times New Roman CE"/>
          <w:color w:val="00000A"/>
          <w:sz w:val="24"/>
        </w:rPr>
        <w:t>ści</w:t>
      </w:r>
      <w:proofErr w:type="spellEnd"/>
      <w:r>
        <w:rPr>
          <w:rFonts w:ascii="Times New Roman CE" w:hAnsi="Times New Roman CE"/>
          <w:color w:val="00000A"/>
          <w:sz w:val="24"/>
        </w:rPr>
        <w:t xml:space="preserve"> społecznej i poprawa sytuacji rodzinnej 110 osób (Gmina Kolno 35 osób) w tym 70 kobiet i 40 mężczyzn. Są to osoby zagrożone ryzykiem ubóstwa i/lub wykluczeniem społecznym z wielu powodów oraz ich otoczenie rodzinne. Każdy z uczestników zostanie poddany wieloprofilowej diagnozie zasobów i deficytów przez zespół specjalistów. Na podstawie diagnozy, dla każdego uczestnika przygotowana zostanie indywidualna ścieżka reintegracji, obejmująca przynajmniej trzy typy wsparcia określone w projekcie. Będzie to poradnictwo specjalistyczne (prawne, psychologiczne, mediacyjne), TSR, wsparcie asystenta rodziny, cykle edukacyjne (szkoła dla rodziców, gospodarowanie budżetem domowym, żywienie, higiena), usługi opiekuńcze dla osób starszych i niepełnosprawnych oraz dzieci. Projekt zakłada też pracę metodą animacji lokalnej.</w:t>
      </w:r>
    </w:p>
    <w:p w:rsidR="00AA3775" w:rsidRDefault="00AA3775" w:rsidP="00AA3775">
      <w:pPr>
        <w:widowControl w:val="0"/>
        <w:spacing w:after="0" w:line="259" w:lineRule="atLeast"/>
        <w:jc w:val="both"/>
      </w:pPr>
      <w:r>
        <w:rPr>
          <w:rFonts w:ascii="Times New Roman" w:hAnsi="Times New Roman"/>
          <w:b/>
          <w:color w:val="00000A"/>
          <w:sz w:val="24"/>
          <w:lang w:val="en-US"/>
        </w:rPr>
        <w:t>Zak</w:t>
      </w:r>
      <w:proofErr w:type="spellStart"/>
      <w:r>
        <w:rPr>
          <w:rFonts w:ascii="Times New Roman CE" w:hAnsi="Times New Roman CE"/>
          <w:b/>
          <w:color w:val="00000A"/>
          <w:sz w:val="24"/>
        </w:rPr>
        <w:t>ładane</w:t>
      </w:r>
      <w:proofErr w:type="spellEnd"/>
      <w:r>
        <w:rPr>
          <w:rFonts w:ascii="Times New Roman CE" w:hAnsi="Times New Roman CE"/>
          <w:b/>
          <w:color w:val="00000A"/>
          <w:sz w:val="24"/>
        </w:rPr>
        <w:t xml:space="preserve"> rezultaty: </w:t>
      </w:r>
    </w:p>
    <w:p w:rsidR="00AA3775" w:rsidRDefault="00AA3775" w:rsidP="00AA3775">
      <w:pPr>
        <w:widowControl w:val="0"/>
        <w:spacing w:after="0" w:line="259" w:lineRule="atLeast"/>
        <w:jc w:val="both"/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wzrost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aktywno</w:t>
      </w:r>
      <w:r>
        <w:rPr>
          <w:rFonts w:ascii="Times New Roman CE" w:hAnsi="Times New Roman CE"/>
          <w:color w:val="00000A"/>
          <w:sz w:val="24"/>
        </w:rPr>
        <w:t>ści</w:t>
      </w:r>
      <w:proofErr w:type="spellEnd"/>
      <w:r>
        <w:rPr>
          <w:rFonts w:ascii="Times New Roman CE" w:hAnsi="Times New Roman CE"/>
          <w:color w:val="00000A"/>
          <w:sz w:val="24"/>
        </w:rPr>
        <w:t xml:space="preserve"> społecznej</w:t>
      </w:r>
    </w:p>
    <w:p w:rsidR="00AA3775" w:rsidRDefault="00AA3775" w:rsidP="00AA3775">
      <w:pPr>
        <w:widowControl w:val="0"/>
        <w:spacing w:after="0" w:line="259" w:lineRule="atLeast"/>
        <w:jc w:val="both"/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wzrost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umiej</w:t>
      </w:r>
      <w:r>
        <w:rPr>
          <w:rFonts w:ascii="Times New Roman CE" w:hAnsi="Times New Roman CE"/>
          <w:color w:val="00000A"/>
          <w:sz w:val="24"/>
        </w:rPr>
        <w:t>ętności</w:t>
      </w:r>
      <w:proofErr w:type="spellEnd"/>
      <w:r>
        <w:rPr>
          <w:rFonts w:ascii="Times New Roman CE" w:hAnsi="Times New Roman CE"/>
          <w:color w:val="00000A"/>
          <w:sz w:val="24"/>
        </w:rPr>
        <w:t xml:space="preserve"> rozwiązywania trudności/problemów życiowych, samooceny</w:t>
      </w:r>
    </w:p>
    <w:p w:rsidR="00AA3775" w:rsidRDefault="00AA3775" w:rsidP="00AA3775">
      <w:pPr>
        <w:widowControl w:val="0"/>
        <w:spacing w:after="0" w:line="240" w:lineRule="auto"/>
        <w:jc w:val="both"/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wzrost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umi</w:t>
      </w:r>
      <w:r>
        <w:rPr>
          <w:rFonts w:ascii="Times New Roman CE" w:hAnsi="Times New Roman CE"/>
          <w:color w:val="00000A"/>
          <w:sz w:val="24"/>
        </w:rPr>
        <w:t>ęjętności</w:t>
      </w:r>
      <w:proofErr w:type="spellEnd"/>
      <w:r>
        <w:rPr>
          <w:rFonts w:ascii="Times New Roman CE" w:hAnsi="Times New Roman CE"/>
          <w:color w:val="00000A"/>
          <w:sz w:val="24"/>
        </w:rPr>
        <w:t>/kompetencji wychowawczych rodziców</w:t>
      </w:r>
    </w:p>
    <w:p w:rsidR="00AA3775" w:rsidRDefault="00AA3775" w:rsidP="00AA3775">
      <w:pPr>
        <w:widowControl w:val="0"/>
        <w:spacing w:line="240" w:lineRule="auto"/>
        <w:jc w:val="both"/>
        <w:rPr>
          <w:rFonts w:ascii="Times New Roman" w:hAnsi="Times New Roman"/>
          <w:b/>
          <w:sz w:val="24"/>
          <w:lang w:val="en-US"/>
        </w:rPr>
      </w:pPr>
    </w:p>
    <w:p w:rsidR="00AA3775" w:rsidRPr="00AA3775" w:rsidRDefault="00AA3775" w:rsidP="00AA3775">
      <w:pPr>
        <w:widowControl w:val="0"/>
        <w:spacing w:line="254" w:lineRule="atLeast"/>
        <w:jc w:val="both"/>
        <w:rPr>
          <w:b/>
          <w:u w:val="single"/>
        </w:rPr>
      </w:pPr>
      <w:proofErr w:type="spellStart"/>
      <w:r w:rsidRPr="00AA3775">
        <w:rPr>
          <w:rFonts w:ascii="Times New Roman" w:hAnsi="Times New Roman"/>
          <w:b/>
          <w:color w:val="00000A"/>
          <w:sz w:val="24"/>
          <w:u w:val="single"/>
          <w:lang w:val="en-US"/>
        </w:rPr>
        <w:t>Tytu</w:t>
      </w:r>
      <w:proofErr w:type="spellEnd"/>
      <w:r w:rsidRPr="00AA3775">
        <w:rPr>
          <w:rFonts w:ascii="Times New Roman CE" w:hAnsi="Times New Roman CE"/>
          <w:b/>
          <w:color w:val="00000A"/>
          <w:sz w:val="24"/>
          <w:u w:val="single"/>
        </w:rPr>
        <w:t>ł projektu – Kluby Integracji Społecznej w Biskupcu i Kolnie</w:t>
      </w:r>
    </w:p>
    <w:p w:rsidR="00AA3775" w:rsidRDefault="00AA3775" w:rsidP="00AA3775">
      <w:pPr>
        <w:widowControl w:val="0"/>
        <w:spacing w:line="254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Warto</w:t>
      </w:r>
      <w:r>
        <w:rPr>
          <w:rFonts w:ascii="Times New Roman CE" w:hAnsi="Times New Roman CE"/>
          <w:b/>
          <w:color w:val="00000A"/>
          <w:sz w:val="24"/>
        </w:rPr>
        <w:t>ść</w:t>
      </w:r>
      <w:proofErr w:type="spellEnd"/>
      <w:r>
        <w:rPr>
          <w:rFonts w:ascii="Times New Roman CE" w:hAnsi="Times New Roman CE"/>
          <w:b/>
          <w:color w:val="00000A"/>
          <w:sz w:val="24"/>
        </w:rPr>
        <w:t xml:space="preserve"> projektu</w:t>
      </w:r>
      <w:r>
        <w:rPr>
          <w:rFonts w:ascii="Times New Roman CE" w:hAnsi="Times New Roman CE"/>
          <w:color w:val="00000A"/>
          <w:sz w:val="24"/>
        </w:rPr>
        <w:t xml:space="preserve"> – 788 325,00 zł z czego dofinansowanie wynosi 744 325,00 zł.</w:t>
      </w:r>
    </w:p>
    <w:p w:rsidR="00AA3775" w:rsidRDefault="00AA3775" w:rsidP="00AA3775">
      <w:pPr>
        <w:widowControl w:val="0"/>
        <w:spacing w:line="254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Wk</w:t>
      </w:r>
      <w:proofErr w:type="spellEnd"/>
      <w:r>
        <w:rPr>
          <w:rFonts w:ascii="Times New Roman CE" w:hAnsi="Times New Roman CE"/>
          <w:b/>
          <w:color w:val="00000A"/>
          <w:sz w:val="24"/>
        </w:rPr>
        <w:t>ład własny JST</w:t>
      </w:r>
      <w:r>
        <w:rPr>
          <w:rFonts w:ascii="Times New Roman CE" w:hAnsi="Times New Roman CE"/>
          <w:color w:val="00000A"/>
          <w:sz w:val="24"/>
        </w:rPr>
        <w:t xml:space="preserve"> – 44 000 zł w tym Gmina Kolno – 20 000 zł (w całości są to zasiłki które będą otrzymywać beneficjenci projektu zgodnie z zaplanowanym budżetem GOPS) </w:t>
      </w:r>
    </w:p>
    <w:p w:rsidR="00AA3775" w:rsidRDefault="00AA3775" w:rsidP="00AA3775">
      <w:pPr>
        <w:widowControl w:val="0"/>
        <w:spacing w:line="254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Czas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trwania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– 01.09.2017r. – 31.10.2019r.</w:t>
      </w:r>
    </w:p>
    <w:p w:rsidR="00AA3775" w:rsidRDefault="00AA3775" w:rsidP="00AA3775">
      <w:pPr>
        <w:widowControl w:val="0"/>
        <w:spacing w:after="0" w:line="254" w:lineRule="atLeast"/>
        <w:jc w:val="both"/>
      </w:pP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Cel</w:t>
      </w:r>
      <w:proofErr w:type="spellEnd"/>
      <w:r>
        <w:rPr>
          <w:rFonts w:ascii="Times New Roman" w:hAnsi="Times New Roman"/>
          <w:b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–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Celem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projektu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jest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aktywno</w:t>
      </w:r>
      <w:r>
        <w:rPr>
          <w:rFonts w:ascii="Times New Roman CE" w:hAnsi="Times New Roman CE"/>
          <w:color w:val="00000A"/>
          <w:sz w:val="24"/>
        </w:rPr>
        <w:t>ści</w:t>
      </w:r>
      <w:proofErr w:type="spellEnd"/>
      <w:r>
        <w:rPr>
          <w:rFonts w:ascii="Times New Roman CE" w:hAnsi="Times New Roman CE"/>
          <w:color w:val="00000A"/>
          <w:sz w:val="24"/>
        </w:rPr>
        <w:t xml:space="preserve"> społecznej i zawodowej 44 osób (20 z Gminy Kolno), w tym 30 kobiet zagrożonych wykluczeniem społecznym w wieku 15-64 z terenu gmin Biskupiec i Kolno w okresie 26 miesięcy. W ramach projektu wsparciem zostaną objęte Kluby Integracji Społecznej w gminach Biskupiec i Kolno. Dla każdego z uczestników zostanie wypracowana Indywidualna Ścieżka Reintegracji, w oparciu o którą będzie realizowane wsparcie. Wsparcie obejmie cykl warsztatów motywacyjnych i kształcących kompetencje społeczne i interpersonalne, oraz wsparcie psychologa, trenera pracy, animatora, doradcy zawodowego. Uczestnicy będą kierowani na kursy zawodowe i kwalifikacyjne, staże u pracodawców. Efektem projektu będzie podjęcie zatrudnienia przez co najmniej 10 osób. Wszyscy uczestnicy podniosą swoją aktywność społeczną i gotowość do zatrudnienia.  </w:t>
      </w:r>
    </w:p>
    <w:p w:rsidR="00AA3775" w:rsidRDefault="00AA3775" w:rsidP="00AA3775">
      <w:pPr>
        <w:widowControl w:val="0"/>
        <w:spacing w:after="0" w:line="254" w:lineRule="atLeast"/>
        <w:jc w:val="both"/>
        <w:rPr>
          <w:rFonts w:ascii="Times New Roman" w:hAnsi="Times New Roman"/>
          <w:b/>
          <w:color w:val="00000A"/>
          <w:sz w:val="24"/>
          <w:lang w:val="en-US"/>
        </w:rPr>
      </w:pPr>
    </w:p>
    <w:p w:rsidR="00AA3775" w:rsidRDefault="00AA3775" w:rsidP="00AA3775">
      <w:pPr>
        <w:widowControl w:val="0"/>
        <w:spacing w:after="0" w:line="254" w:lineRule="atLeast"/>
        <w:jc w:val="both"/>
      </w:pPr>
      <w:r>
        <w:rPr>
          <w:rFonts w:ascii="Times New Roman" w:hAnsi="Times New Roman"/>
          <w:b/>
          <w:color w:val="00000A"/>
          <w:sz w:val="24"/>
          <w:lang w:val="en-US"/>
        </w:rPr>
        <w:t>Zak</w:t>
      </w:r>
      <w:proofErr w:type="spellStart"/>
      <w:r>
        <w:rPr>
          <w:rFonts w:ascii="Times New Roman CE" w:hAnsi="Times New Roman CE"/>
          <w:b/>
          <w:color w:val="00000A"/>
          <w:sz w:val="24"/>
        </w:rPr>
        <w:t>ładane</w:t>
      </w:r>
      <w:proofErr w:type="spellEnd"/>
      <w:r>
        <w:rPr>
          <w:rFonts w:ascii="Times New Roman CE" w:hAnsi="Times New Roman CE"/>
          <w:b/>
          <w:color w:val="00000A"/>
          <w:sz w:val="24"/>
        </w:rPr>
        <w:t xml:space="preserve"> rezultaty: </w:t>
      </w:r>
    </w:p>
    <w:p w:rsidR="00AA3775" w:rsidRDefault="00AA3775" w:rsidP="00AA3775">
      <w:pPr>
        <w:widowControl w:val="0"/>
        <w:spacing w:after="0" w:line="25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umiej</w:t>
      </w:r>
      <w:r>
        <w:rPr>
          <w:rFonts w:ascii="Times New Roman" w:hAnsi="Times New Roman"/>
          <w:color w:val="00000A"/>
          <w:sz w:val="24"/>
        </w:rPr>
        <w:t>ętności</w:t>
      </w:r>
      <w:proofErr w:type="spellEnd"/>
      <w:r>
        <w:rPr>
          <w:rFonts w:ascii="Times New Roman" w:hAnsi="Times New Roman"/>
          <w:color w:val="00000A"/>
          <w:sz w:val="24"/>
        </w:rPr>
        <w:t xml:space="preserve"> interpersonalnych i kompetencji społecznych,</w:t>
      </w:r>
    </w:p>
    <w:p w:rsidR="00AA3775" w:rsidRDefault="00AA3775" w:rsidP="00AA3775">
      <w:pPr>
        <w:widowControl w:val="0"/>
        <w:spacing w:after="0" w:line="254" w:lineRule="atLeast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poziomu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motywacji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do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zmiany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samooceny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>,</w:t>
      </w:r>
    </w:p>
    <w:p w:rsidR="00AA3775" w:rsidRDefault="00AA3775" w:rsidP="00AA3775">
      <w:pPr>
        <w:widowControl w:val="0"/>
        <w:spacing w:after="0" w:line="254" w:lineRule="atLeast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podniesienie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kompetencji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kwalifikacji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zawodowych</w:t>
      </w:r>
      <w:proofErr w:type="spellEnd"/>
      <w:r>
        <w:rPr>
          <w:rFonts w:ascii="Times New Roman" w:hAnsi="Times New Roman"/>
          <w:color w:val="00000A"/>
          <w:sz w:val="24"/>
          <w:lang w:val="en-US"/>
        </w:rPr>
        <w:t>,</w:t>
      </w:r>
    </w:p>
    <w:p w:rsidR="00AA3775" w:rsidRDefault="00AA3775" w:rsidP="00AA3775">
      <w:pPr>
        <w:widowControl w:val="0"/>
        <w:spacing w:after="0" w:line="254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A"/>
          <w:sz w:val="24"/>
          <w:lang w:val="en-US"/>
        </w:rPr>
        <w:t xml:space="preserve">- </w:t>
      </w:r>
      <w:proofErr w:type="spellStart"/>
      <w:r>
        <w:rPr>
          <w:rFonts w:ascii="Times New Roman" w:hAnsi="Times New Roman"/>
          <w:color w:val="00000A"/>
          <w:sz w:val="24"/>
          <w:lang w:val="en-US"/>
        </w:rPr>
        <w:t>zwi</w:t>
      </w:r>
      <w:r>
        <w:rPr>
          <w:rFonts w:ascii="Times New Roman" w:hAnsi="Times New Roman"/>
          <w:color w:val="00000A"/>
          <w:sz w:val="24"/>
        </w:rPr>
        <w:t>ększenie</w:t>
      </w:r>
      <w:proofErr w:type="spellEnd"/>
      <w:r>
        <w:rPr>
          <w:rFonts w:ascii="Times New Roman" w:hAnsi="Times New Roman"/>
          <w:color w:val="00000A"/>
          <w:sz w:val="24"/>
        </w:rPr>
        <w:t xml:space="preserve"> gotowości do zatrudnienia</w:t>
      </w:r>
    </w:p>
    <w:p w:rsidR="00AA3775" w:rsidRPr="001C48CB" w:rsidRDefault="00AA3775" w:rsidP="001C48CB">
      <w:pPr>
        <w:spacing w:after="0" w:line="240" w:lineRule="auto"/>
        <w:jc w:val="both"/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AA3775" w:rsidRDefault="001C48CB" w:rsidP="00AA377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A377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Pozostałe zadania.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Gminny Ośrodek Pomocy Społe</w:t>
      </w:r>
      <w:r w:rsidR="00EC0785">
        <w:rPr>
          <w:rFonts w:ascii="Times New Roman" w:eastAsia="Times New Roman" w:hAnsi="Times New Roman" w:cs="Times New Roman"/>
          <w:sz w:val="24"/>
          <w:szCs w:val="24"/>
          <w:lang w:eastAsia="pl-PL"/>
        </w:rPr>
        <w:t>cznej w Kolnie realizował w 2018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również inne zadania zmierzające do poprawy sytuacji rodzin z terenu Gminy Kolno.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Współpracował ze szkołami w zakresie pomocy specjalistycznej pedagoga jak również wczesnego rozpoznawania nieprawidłowości w funkcjonowaniu rodziny oraz z Powiatowym Centrum Pomocy Rodzinie w Olsztynie w zakresie interwencji kryzysowej.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AE50C4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naszej inicjatywy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podpisano również porozumienie z Gminą Reszel celem kierowania osób niepełnosprawnych intelektualnie z Gminy Kolno do Środowiskowych Domów Samopomocy działających w Reszlu.</w:t>
      </w:r>
      <w:r w:rsidR="00EC0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Obecnie z terenu Gminy skierowanych jest</w:t>
      </w:r>
      <w:r w:rsidR="00E7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osób.</w:t>
      </w:r>
      <w:r w:rsidR="00EC07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GOPS Kolno w ramach współpracy z Kuratorium Oświaty w Olsztynie współuczestniczył w organizacji kolonii letnich (tworzenie listy dzieci, przekazanie kart zgłosze</w:t>
      </w:r>
      <w:r w:rsidR="00EC0785">
        <w:rPr>
          <w:rFonts w:ascii="Times New Roman" w:eastAsia="Times New Roman" w:hAnsi="Times New Roman" w:cs="Times New Roman"/>
          <w:sz w:val="24"/>
          <w:szCs w:val="24"/>
          <w:lang w:eastAsia="pl-PL"/>
        </w:rPr>
        <w:t>ń). Na w/w kolonie pojechało  9</w:t>
      </w: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Default="00EC0785" w:rsidP="00EC07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Kolno bierze również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 w Kampanii Społecznej „Białej Wstążki”. To największa na świecie akcja, będąca symbolem sprzeciwu dotyczącego przemocy stosowanej przez mężczyzn wobec kobiet. Pracownicy tut. Ośrodka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miej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scowościach naszej gminy rozdają Panom około Białe Wstążki</w:t>
      </w:r>
      <w:r w:rsidR="001C48CB"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ulotkami opisującymi akcję.</w:t>
      </w:r>
    </w:p>
    <w:p w:rsidR="00EC0785" w:rsidRDefault="00EC0785" w:rsidP="00EC07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C0785" w:rsidRPr="001C48CB" w:rsidRDefault="00EC0785" w:rsidP="00EC07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Już od 2 lat GOPS w Kolnie otrzymuje darmową żywność z programu FEAD. Podpisaliśmy w tym względzie porozumienie z Polskim Komitetem Pomocy Społecznej w Olsztynie. Żywność jest dowożona własnym (gminnym) transportem dla około 50 osób. Współpracujemy również</w:t>
      </w:r>
      <w:r w:rsidR="00E7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parafią</w:t>
      </w:r>
      <w:r w:rsidR="00E7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Unikowo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celem weryfi</w:t>
      </w:r>
      <w:r w:rsidR="00E736E5">
        <w:rPr>
          <w:rFonts w:ascii="Times New Roman" w:eastAsia="Times New Roman" w:hAnsi="Times New Roman" w:cs="Times New Roman"/>
          <w:sz w:val="24"/>
          <w:szCs w:val="24"/>
          <w:lang w:eastAsia="pl-PL"/>
        </w:rPr>
        <w:t>kacji osób otrzymujących żywność z terenu Wys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pl-PL"/>
        </w:rPr>
        <w:t>okiej Dąbrowy. W 2018 roku</w:t>
      </w:r>
      <w:r w:rsidR="00AA37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pl-PL"/>
        </w:rPr>
        <w:t>wydaliśmy ponad 5 ton</w:t>
      </w:r>
      <w:r w:rsidR="00EA0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żywności mieszkańcom Gminy Kolno.</w:t>
      </w:r>
      <w:r w:rsidR="00E73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C48CB" w:rsidRPr="001C48CB" w:rsidRDefault="001C48CB" w:rsidP="00AA377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potrzeb w zakres</w:t>
      </w:r>
      <w:r w:rsidR="004A6F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ie pomocy społecznej</w:t>
      </w:r>
      <w:r w:rsidRPr="001C48C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17 ustawy o pomocy społecznej do zadań własnych o charakterze obowiązkowym należy prowadzenie i zapewnienie miejsc w mieszkaniach chronionych. Niestety na terenie Gminy Kolno nie posiadamy żadnego mieszkania chronionego co łamie zapisy w/w ustawy i naraża Gminę (w ramach kontroli) na negatywną ocenę działań w zakresie pomocy społecznej. 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o pomocy społecznej mieszkanie chronione to lokal mieszkalny, którego warunki mają za zadanie przygotować osoby w nim mieszkające do prowadzenia samodzielnego życia, uczestnictwa w życiu społecznym i ułatwić integrację społeczną. Przygotowaniem tym zajmują się specjaliści z różnych dziedzin: pracownik socjalny, psycholog, terapeuta, asystent osoby niepełnosprawnej, opiekun i  inni.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Umieszczanie osoby w mieszkaniu chronionym to rodzaj wsparcia udzielany różnym grupom posiadającym podobny problem życiowy, na przykład niepełnosprawność. Wsparcie to powinno być dostosowane do indywidualnych potrzeb i możliwości psychofizycznych mieszkańców.</w:t>
      </w:r>
    </w:p>
    <w:p w:rsid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0360" w:rsidRPr="001C48CB" w:rsidRDefault="00EA0360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A0360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A0360" w:rsidRDefault="00EA0360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0360" w:rsidRDefault="00EA0360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Default="001C48CB" w:rsidP="00EA0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Gminie Kolno brakuje także rozwiązań  w zakresie usług społecznych skierowanych np. do seniorów. Brak jest w gminie Dziennego Domu Pobytu dla osób starszych, brak jest również Klubów Seniora, Uniwersytetu III Wieku, organizacji pozarządowych zajmujących się osobami starszymi. W starzejącym się społeczeństwie (w naszej gminie jest to bardzo zauważalny trend) potrzeba rozwiązań kierowanych do tej grupy społecznej, gdyż stanowi ona bardzo duży  odsetek mieszkańców Gminy Kolno.</w:t>
      </w:r>
    </w:p>
    <w:p w:rsidR="005E0BA8" w:rsidRDefault="0055004E" w:rsidP="00550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chwili obecnej również jednym z większych problemów Ośrodka jest wzrastająca liczba osób wymagających umieszczenia w Domach Pomocy Społecznej. Z naszych obserwacji wynika że ilość osób kierowych do DPS, za które gmina ponosi częściową odpłatność wzrasta w niepokojącym tempie. </w:t>
      </w:r>
    </w:p>
    <w:p w:rsidR="0055004E" w:rsidRDefault="0055004E" w:rsidP="005500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E1685" w:rsidRDefault="005E0BA8" w:rsidP="00EA0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Istotnym elementem działalności GOPS jest posiadanie sprawnej, wykształconej i zaangażowanej kadry, która</w:t>
      </w:r>
      <w:r w:rsidR="005E1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fachowo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szybko będzie rozwiązywała problemy społeczne naszych mieszkańców. Niestety jeśli chodzi o pracowników socjalnych, występują na rynku lokalnym braki w zakresie zatrudniania nowych specjalistów. W chwili obecnej tut. Ośrodek zatrudnia 2 pracowników socjalnych, chociaż zgodnie z ustawą o pomocy społecznej powinno być ich najmniej 3. Pomimo wcześniejszych poszukiwań nie udało się nam zatrudnić pracownika socjalnego z odpowiednimi kwalifikacjami. Jest ich na rynku pracy coraz mniej, a i wynagrodzenia w naszej gminie są bardzo małe. Jest to zresztą problem wszystkich pracowników GOPS. Od 1 stycz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pl-PL"/>
        </w:rPr>
        <w:t>nia większość pracowników</w:t>
      </w:r>
      <w:r w:rsidR="005500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tut. Ośrodka</w:t>
      </w:r>
      <w:r w:rsidR="00AE50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ma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ustaloną pensje zasadniczą </w:t>
      </w:r>
      <w:r w:rsidR="005E1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poziomie minimalnego wynagrodzenia.</w:t>
      </w:r>
      <w:r w:rsidR="005E16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pozwala to optymistycznie patrzeć w przyszłość. Każdy wakat na stanowisku w Ośrodku stanowi zagrożenie braku realizacji w pełni powierzonych zadań.</w:t>
      </w:r>
    </w:p>
    <w:p w:rsidR="005E0BA8" w:rsidRPr="001C48CB" w:rsidRDefault="005E1685" w:rsidP="005E16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chodzi o pracownika socjalnego zdecydowaliśmy się na zatrudnienie osoby na stanowisku aspiranta pracy socjalnej i zobowiązaniu jej do podjęcia studiów magisterskich na kierunku praca socjalna.  </w:t>
      </w:r>
      <w:r w:rsidR="005E0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48C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1C48CB" w:rsidRPr="001C48CB" w:rsidRDefault="001C48CB" w:rsidP="001C48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C48CB" w:rsidRPr="001C48CB" w:rsidRDefault="001C48CB" w:rsidP="001C4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8CB" w:rsidRPr="001C48CB" w:rsidRDefault="001C48CB" w:rsidP="001C48CB"/>
    <w:p w:rsidR="001C48CB" w:rsidRPr="001C48CB" w:rsidRDefault="001C48CB" w:rsidP="001C48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C48CB" w:rsidRPr="001C4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134EC"/>
    <w:multiLevelType w:val="multilevel"/>
    <w:tmpl w:val="DDBC16E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DB4526"/>
    <w:multiLevelType w:val="hybridMultilevel"/>
    <w:tmpl w:val="DA08240C"/>
    <w:lvl w:ilvl="0" w:tplc="6B46D7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66DF8"/>
    <w:multiLevelType w:val="hybridMultilevel"/>
    <w:tmpl w:val="38B027A0"/>
    <w:lvl w:ilvl="0" w:tplc="896088C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B8"/>
    <w:rsid w:val="000E5448"/>
    <w:rsid w:val="00136F93"/>
    <w:rsid w:val="0017110C"/>
    <w:rsid w:val="001C48CB"/>
    <w:rsid w:val="001D7574"/>
    <w:rsid w:val="001F585B"/>
    <w:rsid w:val="002907ED"/>
    <w:rsid w:val="002B0545"/>
    <w:rsid w:val="002E5AFE"/>
    <w:rsid w:val="003413AF"/>
    <w:rsid w:val="00352B10"/>
    <w:rsid w:val="003B71B6"/>
    <w:rsid w:val="00422A63"/>
    <w:rsid w:val="004A6F77"/>
    <w:rsid w:val="004B6988"/>
    <w:rsid w:val="004D29B9"/>
    <w:rsid w:val="004E1D05"/>
    <w:rsid w:val="0055004E"/>
    <w:rsid w:val="00577312"/>
    <w:rsid w:val="005E0BA8"/>
    <w:rsid w:val="005E1685"/>
    <w:rsid w:val="00635FE2"/>
    <w:rsid w:val="00656171"/>
    <w:rsid w:val="00680531"/>
    <w:rsid w:val="006933DE"/>
    <w:rsid w:val="006E40E2"/>
    <w:rsid w:val="00834288"/>
    <w:rsid w:val="00836EFB"/>
    <w:rsid w:val="00921A0E"/>
    <w:rsid w:val="009B3359"/>
    <w:rsid w:val="009D11A2"/>
    <w:rsid w:val="00A7670C"/>
    <w:rsid w:val="00AA3775"/>
    <w:rsid w:val="00AC0353"/>
    <w:rsid w:val="00AE50C4"/>
    <w:rsid w:val="00B100B2"/>
    <w:rsid w:val="00B83ECF"/>
    <w:rsid w:val="00B87631"/>
    <w:rsid w:val="00BE3F2E"/>
    <w:rsid w:val="00BE6F21"/>
    <w:rsid w:val="00C408B8"/>
    <w:rsid w:val="00C9505F"/>
    <w:rsid w:val="00DF5C95"/>
    <w:rsid w:val="00E259B3"/>
    <w:rsid w:val="00E736E5"/>
    <w:rsid w:val="00EA0360"/>
    <w:rsid w:val="00EC0785"/>
    <w:rsid w:val="00F719B8"/>
    <w:rsid w:val="00FA437E"/>
    <w:rsid w:val="00FB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97DA0-D7B2-4AAB-AA7D-72B79C94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3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A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12</Pages>
  <Words>4436</Words>
  <Characters>26622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19</cp:revision>
  <cp:lastPrinted>2019-03-05T08:05:00Z</cp:lastPrinted>
  <dcterms:created xsi:type="dcterms:W3CDTF">2018-11-27T08:24:00Z</dcterms:created>
  <dcterms:modified xsi:type="dcterms:W3CDTF">2019-03-05T08:06:00Z</dcterms:modified>
</cp:coreProperties>
</file>